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90" w:rsidRDefault="007B4B90" w:rsidP="007B4B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3291" w:rsidRDefault="009C3291" w:rsidP="009C32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9C3291" w:rsidRDefault="009C3291" w:rsidP="009C32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ОКРУГА ФИЛИ-ДАВЫДКОВО</w:t>
      </w:r>
    </w:p>
    <w:p w:rsidR="009C3291" w:rsidRDefault="009C3291" w:rsidP="009C32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3291" w:rsidRDefault="009C3291" w:rsidP="009C32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РЕШЕНИЕ</w:t>
      </w:r>
    </w:p>
    <w:p w:rsidR="009C3291" w:rsidRDefault="009C3291" w:rsidP="009C32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3291" w:rsidRDefault="009C3291" w:rsidP="009C32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18 марта 2014 № 6/</w:t>
      </w:r>
      <w:r>
        <w:rPr>
          <w:rFonts w:ascii="Times New Roman" w:hAnsi="Times New Roman"/>
          <w:sz w:val="28"/>
          <w:szCs w:val="28"/>
          <w:lang w:val="en-US"/>
        </w:rPr>
        <w:t>8</w:t>
      </w:r>
      <w:r>
        <w:rPr>
          <w:rFonts w:ascii="Times New Roman" w:hAnsi="Times New Roman"/>
          <w:sz w:val="28"/>
          <w:szCs w:val="28"/>
        </w:rPr>
        <w:t>-СД</w:t>
      </w:r>
    </w:p>
    <w:p w:rsidR="009C3291" w:rsidRDefault="009C3291" w:rsidP="007B4B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7B4B90" w:rsidRDefault="007B4B90" w:rsidP="007B4B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поощрении депутатов</w:t>
      </w:r>
    </w:p>
    <w:p w:rsidR="007B4B90" w:rsidRDefault="007B4B90" w:rsidP="007B4B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депутатов </w:t>
      </w:r>
    </w:p>
    <w:p w:rsidR="007B4B90" w:rsidRDefault="007B4B90" w:rsidP="007B4B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</w:p>
    <w:p w:rsidR="007B4B90" w:rsidRDefault="007B4B90" w:rsidP="007B4B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Фили-Давыдково</w:t>
      </w:r>
    </w:p>
    <w:p w:rsidR="007B4B90" w:rsidRPr="009C3291" w:rsidRDefault="007B4B90" w:rsidP="007B4B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65BB" w:rsidRPr="009C3291" w:rsidRDefault="004465BB" w:rsidP="007B4B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4B90" w:rsidRDefault="007B4B90" w:rsidP="007B4B9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пунктом 16 статьи 3 Закона города Москвы </w:t>
      </w:r>
      <w:r>
        <w:rPr>
          <w:rFonts w:ascii="Times New Roman" w:hAnsi="Times New Roman"/>
          <w:sz w:val="28"/>
          <w:szCs w:val="28"/>
        </w:rPr>
        <w:br/>
        <w:t xml:space="preserve">от 11 июля 2012 года № 39 «О наделении органов местного самоуправления муниципальных округов в городе Москве отдельными полномочиями города Москвы», решением Совета депутатов муниципального округа </w:t>
      </w:r>
      <w:r>
        <w:rPr>
          <w:rFonts w:ascii="Times New Roman" w:hAnsi="Times New Roman"/>
          <w:sz w:val="28"/>
          <w:szCs w:val="28"/>
        </w:rPr>
        <w:br/>
        <w:t>Фили-Давыдково от 13 августа 2013 года № 10/2 об утверждении Положения «</w:t>
      </w:r>
      <w:r w:rsidRPr="0047534B">
        <w:rPr>
          <w:rFonts w:ascii="Times New Roman" w:hAnsi="Times New Roman"/>
          <w:sz w:val="28"/>
          <w:szCs w:val="28"/>
        </w:rPr>
        <w:t>О 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34B">
        <w:rPr>
          <w:rFonts w:ascii="Times New Roman" w:hAnsi="Times New Roman"/>
          <w:sz w:val="28"/>
          <w:szCs w:val="28"/>
        </w:rPr>
        <w:t>поощрения депутатов Совета депутатов муниципального округа Фили-Давыдково»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7534B">
        <w:rPr>
          <w:rFonts w:ascii="Times New Roman" w:hAnsi="Times New Roman"/>
          <w:b/>
          <w:sz w:val="28"/>
          <w:szCs w:val="28"/>
        </w:rPr>
        <w:t>Совет депутатов решил:</w:t>
      </w:r>
      <w:proofErr w:type="gramEnd"/>
    </w:p>
    <w:p w:rsidR="007B4B90" w:rsidRDefault="007B4B90" w:rsidP="007B4B9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За активное участие депутатов Совета депутатов муниципального округа Фили-Давыдково в осуществлении переданных в соответствии с Законом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полномочий города Москвы стимулировать депутатов Совета депутатов муниципального округа </w:t>
      </w:r>
      <w:r>
        <w:rPr>
          <w:rFonts w:ascii="Times New Roman" w:hAnsi="Times New Roman"/>
          <w:sz w:val="28"/>
          <w:szCs w:val="28"/>
        </w:rPr>
        <w:br/>
        <w:t>Фили-Давыдково поощрительными выплатами в соответствии с</w:t>
      </w:r>
      <w:proofErr w:type="gramEnd"/>
      <w:r>
        <w:rPr>
          <w:rFonts w:ascii="Times New Roman" w:hAnsi="Times New Roman"/>
          <w:sz w:val="28"/>
          <w:szCs w:val="28"/>
        </w:rPr>
        <w:t xml:space="preserve"> приложением к настоящему решению за период </w:t>
      </w:r>
      <w:r w:rsidR="00D1603B">
        <w:rPr>
          <w:rFonts w:ascii="Times New Roman" w:hAnsi="Times New Roman"/>
          <w:sz w:val="28"/>
          <w:szCs w:val="28"/>
        </w:rPr>
        <w:t>январь-март</w:t>
      </w:r>
      <w:r w:rsidR="00E3345C">
        <w:rPr>
          <w:rFonts w:ascii="Times New Roman" w:hAnsi="Times New Roman"/>
          <w:sz w:val="28"/>
          <w:szCs w:val="28"/>
        </w:rPr>
        <w:t xml:space="preserve"> </w:t>
      </w:r>
      <w:r w:rsidR="00D1603B">
        <w:rPr>
          <w:rFonts w:ascii="Times New Roman" w:hAnsi="Times New Roman"/>
          <w:sz w:val="28"/>
          <w:szCs w:val="28"/>
        </w:rPr>
        <w:t>2014</w:t>
      </w:r>
      <w:r>
        <w:rPr>
          <w:rFonts w:ascii="Times New Roman" w:hAnsi="Times New Roman"/>
          <w:sz w:val="28"/>
          <w:szCs w:val="28"/>
        </w:rPr>
        <w:t xml:space="preserve"> г. </w:t>
      </w:r>
    </w:p>
    <w:p w:rsidR="007B4B90" w:rsidRDefault="007B4B90" w:rsidP="007B4B90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</w:t>
      </w:r>
      <w:r w:rsidR="003A7EF4">
        <w:rPr>
          <w:rFonts w:ascii="Times New Roman" w:hAnsi="Times New Roman"/>
          <w:sz w:val="28"/>
          <w:szCs w:val="28"/>
        </w:rPr>
        <w:t>ает в силу со дня его принятия</w:t>
      </w:r>
      <w:r>
        <w:rPr>
          <w:rFonts w:ascii="Times New Roman" w:hAnsi="Times New Roman"/>
          <w:sz w:val="28"/>
          <w:szCs w:val="28"/>
        </w:rPr>
        <w:t>.</w:t>
      </w:r>
    </w:p>
    <w:p w:rsidR="007B4B90" w:rsidRDefault="007B4B90" w:rsidP="007B4B90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главу муниципального округа Фили-Давыдково </w:t>
      </w:r>
      <w:r w:rsidRPr="00E1145C">
        <w:rPr>
          <w:rFonts w:ascii="Times New Roman" w:hAnsi="Times New Roman"/>
          <w:b/>
          <w:sz w:val="28"/>
          <w:szCs w:val="28"/>
        </w:rPr>
        <w:t>Адама В.И.</w:t>
      </w:r>
    </w:p>
    <w:p w:rsidR="007B4B90" w:rsidRPr="00C344BA" w:rsidRDefault="007B4B90" w:rsidP="007B4B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5BB" w:rsidRPr="00C344BA" w:rsidRDefault="004465BB" w:rsidP="007B4B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5BB" w:rsidRPr="00C344BA" w:rsidRDefault="004465BB" w:rsidP="007B4B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4B90" w:rsidRDefault="007B4B90" w:rsidP="007B4B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4B90" w:rsidRDefault="007B4B90" w:rsidP="007B4B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муниципального округа</w:t>
      </w:r>
    </w:p>
    <w:p w:rsidR="007B4B90" w:rsidRDefault="007B4B90" w:rsidP="007B4B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Фили-Давыдково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В.И. Адам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B4B90" w:rsidRDefault="007B4B90" w:rsidP="007B4B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4785"/>
        <w:gridCol w:w="4785"/>
      </w:tblGrid>
      <w:tr w:rsidR="007B4B90" w:rsidRPr="00A221E6" w:rsidTr="008B5D50">
        <w:tc>
          <w:tcPr>
            <w:tcW w:w="4785" w:type="dxa"/>
          </w:tcPr>
          <w:p w:rsidR="007B4B90" w:rsidRPr="00A221E6" w:rsidRDefault="007B4B90" w:rsidP="008B5D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B4B90" w:rsidRPr="00A221E6" w:rsidRDefault="007B4B90" w:rsidP="008B5D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1E6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7B4B90" w:rsidRPr="00A221E6" w:rsidRDefault="007B4B90" w:rsidP="008B5D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1E6">
              <w:rPr>
                <w:rFonts w:ascii="Times New Roman" w:hAnsi="Times New Roman"/>
                <w:sz w:val="28"/>
                <w:szCs w:val="28"/>
              </w:rPr>
              <w:t>к решению Совета депутатов</w:t>
            </w:r>
          </w:p>
          <w:p w:rsidR="007B4B90" w:rsidRPr="00A221E6" w:rsidRDefault="007B4B90" w:rsidP="008B5D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1E6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</w:p>
          <w:p w:rsidR="007B4B90" w:rsidRPr="00A221E6" w:rsidRDefault="007B4B90" w:rsidP="008B5D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1E6">
              <w:rPr>
                <w:rFonts w:ascii="Times New Roman" w:hAnsi="Times New Roman"/>
                <w:sz w:val="28"/>
                <w:szCs w:val="28"/>
              </w:rPr>
              <w:t>Фили-Давыдково</w:t>
            </w:r>
          </w:p>
          <w:p w:rsidR="007B4B90" w:rsidRPr="00A221E6" w:rsidRDefault="007B4B90" w:rsidP="003752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1E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E3345C">
              <w:rPr>
                <w:rFonts w:ascii="Times New Roman" w:hAnsi="Times New Roman"/>
                <w:sz w:val="28"/>
                <w:szCs w:val="28"/>
              </w:rPr>
              <w:t>17 дека</w:t>
            </w:r>
            <w:r w:rsidR="003752E2">
              <w:rPr>
                <w:rFonts w:ascii="Times New Roman" w:hAnsi="Times New Roman"/>
                <w:sz w:val="28"/>
                <w:szCs w:val="28"/>
              </w:rPr>
              <w:t>бря 2013</w:t>
            </w:r>
            <w:r w:rsidRPr="00A221E6"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  <w:r w:rsidR="00E3345C">
              <w:rPr>
                <w:rFonts w:ascii="Times New Roman" w:hAnsi="Times New Roman"/>
                <w:sz w:val="28"/>
                <w:szCs w:val="28"/>
              </w:rPr>
              <w:t>17/5</w:t>
            </w:r>
            <w:r w:rsidR="003752E2">
              <w:rPr>
                <w:rFonts w:ascii="Times New Roman" w:hAnsi="Times New Roman"/>
                <w:sz w:val="28"/>
                <w:szCs w:val="28"/>
              </w:rPr>
              <w:t>-СД</w:t>
            </w:r>
          </w:p>
        </w:tc>
      </w:tr>
    </w:tbl>
    <w:p w:rsidR="007B4B90" w:rsidRDefault="007B4B90" w:rsidP="007B4B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4B90" w:rsidRDefault="007B4B90" w:rsidP="007B4B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4B90" w:rsidRDefault="007B4B90" w:rsidP="007B4B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4B90" w:rsidRDefault="007B4B90" w:rsidP="007B4B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4B90" w:rsidRDefault="007B4B90" w:rsidP="007B4B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 поощрительной выплаты депутатам Совета депутатов </w:t>
      </w:r>
    </w:p>
    <w:p w:rsidR="007B4B90" w:rsidRDefault="007B4B90" w:rsidP="007B4B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Фили-Давыдково </w:t>
      </w:r>
    </w:p>
    <w:p w:rsidR="007B4B90" w:rsidRDefault="007B4B90" w:rsidP="007B4B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Положением </w:t>
      </w:r>
    </w:p>
    <w:p w:rsidR="007B4B90" w:rsidRDefault="007B4B90" w:rsidP="007B4B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порядке поощрения депутатов Совета Депутатов </w:t>
      </w:r>
    </w:p>
    <w:p w:rsidR="007B4B90" w:rsidRDefault="007B4B90" w:rsidP="007B4B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Фили-Давыдково»</w:t>
      </w:r>
    </w:p>
    <w:p w:rsidR="007B4B90" w:rsidRDefault="007B4B90" w:rsidP="007B4B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5"/>
        <w:gridCol w:w="5811"/>
      </w:tblGrid>
      <w:tr w:rsidR="007B4B90" w:rsidRPr="00A221E6" w:rsidTr="008B5D50">
        <w:tc>
          <w:tcPr>
            <w:tcW w:w="4395" w:type="dxa"/>
          </w:tcPr>
          <w:p w:rsidR="007B4B90" w:rsidRPr="00A221E6" w:rsidRDefault="007B4B90" w:rsidP="009D15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Бутенко Александр </w:t>
            </w:r>
            <w:r w:rsidRPr="00A221E6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еннадиевич</w:t>
            </w:r>
            <w:r w:rsidRPr="00A221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7B4B90" w:rsidRPr="00A221E6" w:rsidRDefault="00846ADB" w:rsidP="00846AD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30936,36</w:t>
            </w:r>
            <w:r w:rsidR="007B4B9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тридцать тысяч девятьсот тридцать шесть рублей 36 </w:t>
            </w:r>
            <w:r w:rsidR="00AC69B8">
              <w:rPr>
                <w:rFonts w:ascii="Times New Roman" w:hAnsi="Times New Roman"/>
                <w:sz w:val="28"/>
                <w:szCs w:val="28"/>
              </w:rPr>
              <w:t>копеек</w:t>
            </w:r>
            <w:r w:rsidR="007B4B9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B4B90" w:rsidRPr="00A221E6" w:rsidTr="008B5D50">
        <w:tc>
          <w:tcPr>
            <w:tcW w:w="4395" w:type="dxa"/>
          </w:tcPr>
          <w:p w:rsidR="007B4B90" w:rsidRPr="00A221E6" w:rsidRDefault="007B4B90" w:rsidP="009D15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Домбровский Андрей Леонидович</w:t>
            </w:r>
          </w:p>
        </w:tc>
        <w:tc>
          <w:tcPr>
            <w:tcW w:w="5811" w:type="dxa"/>
          </w:tcPr>
          <w:p w:rsidR="007B4B90" w:rsidRPr="00900463" w:rsidRDefault="00846ADB" w:rsidP="00846ADB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30936,36</w:t>
            </w:r>
            <w:r w:rsidR="005366DA">
              <w:rPr>
                <w:rFonts w:ascii="Times New Roman" w:hAnsi="Times New Roman"/>
                <w:sz w:val="28"/>
                <w:szCs w:val="28"/>
              </w:rPr>
              <w:t xml:space="preserve"> (тридцать </w:t>
            </w:r>
            <w:r>
              <w:rPr>
                <w:rFonts w:ascii="Times New Roman" w:hAnsi="Times New Roman"/>
                <w:sz w:val="28"/>
                <w:szCs w:val="28"/>
              </w:rPr>
              <w:t>тысяч</w:t>
            </w:r>
            <w:r w:rsidR="009D15AF">
              <w:rPr>
                <w:rFonts w:ascii="Times New Roman" w:hAnsi="Times New Roman"/>
                <w:sz w:val="28"/>
                <w:szCs w:val="28"/>
              </w:rPr>
              <w:t xml:space="preserve"> девятьсот тридцать шесть рублей 36 </w:t>
            </w:r>
            <w:r w:rsidR="005366DA">
              <w:rPr>
                <w:rFonts w:ascii="Times New Roman" w:hAnsi="Times New Roman"/>
                <w:sz w:val="28"/>
                <w:szCs w:val="28"/>
              </w:rPr>
              <w:t>копеек)</w:t>
            </w:r>
          </w:p>
        </w:tc>
      </w:tr>
      <w:tr w:rsidR="007B4B90" w:rsidRPr="00A221E6" w:rsidTr="008B5D50">
        <w:tc>
          <w:tcPr>
            <w:tcW w:w="4395" w:type="dxa"/>
          </w:tcPr>
          <w:p w:rsidR="007B4B90" w:rsidRPr="00A221E6" w:rsidRDefault="007B4B90" w:rsidP="009D15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Иванников Александр Павлович</w:t>
            </w:r>
          </w:p>
        </w:tc>
        <w:tc>
          <w:tcPr>
            <w:tcW w:w="5811" w:type="dxa"/>
          </w:tcPr>
          <w:p w:rsidR="007B4B90" w:rsidRPr="00900463" w:rsidRDefault="00846ADB" w:rsidP="009D15AF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46027,31</w:t>
            </w:r>
            <w:r w:rsidR="005366D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9D15AF">
              <w:rPr>
                <w:rFonts w:ascii="Times New Roman" w:hAnsi="Times New Roman"/>
                <w:sz w:val="28"/>
                <w:szCs w:val="28"/>
              </w:rPr>
              <w:t>сорок шесть тысяч двадцать семь рублей 31 копей</w:t>
            </w:r>
            <w:r w:rsidR="005366DA">
              <w:rPr>
                <w:rFonts w:ascii="Times New Roman" w:hAnsi="Times New Roman"/>
                <w:sz w:val="28"/>
                <w:szCs w:val="28"/>
              </w:rPr>
              <w:t>к</w:t>
            </w:r>
            <w:r w:rsidR="009D15AF">
              <w:rPr>
                <w:rFonts w:ascii="Times New Roman" w:hAnsi="Times New Roman"/>
                <w:sz w:val="28"/>
                <w:szCs w:val="28"/>
              </w:rPr>
              <w:t>а</w:t>
            </w:r>
            <w:r w:rsidR="005366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B4B90" w:rsidRPr="00A221E6" w:rsidTr="008B5D50">
        <w:tc>
          <w:tcPr>
            <w:tcW w:w="4395" w:type="dxa"/>
          </w:tcPr>
          <w:p w:rsidR="007B4B90" w:rsidRPr="00A221E6" w:rsidRDefault="007B4B90" w:rsidP="009D15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Карпова Лариса Ивановна</w:t>
            </w:r>
          </w:p>
        </w:tc>
        <w:tc>
          <w:tcPr>
            <w:tcW w:w="5811" w:type="dxa"/>
          </w:tcPr>
          <w:p w:rsidR="007B4B90" w:rsidRPr="00900463" w:rsidRDefault="00846ADB" w:rsidP="009D15AF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46027,27</w:t>
            </w:r>
            <w:r w:rsidR="005366D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9D15AF">
              <w:rPr>
                <w:rFonts w:ascii="Times New Roman" w:hAnsi="Times New Roman"/>
                <w:sz w:val="28"/>
                <w:szCs w:val="28"/>
              </w:rPr>
              <w:t>сорок шесть тысяч двадцать семь рублей  27</w:t>
            </w:r>
            <w:r w:rsidR="005366DA">
              <w:rPr>
                <w:rFonts w:ascii="Times New Roman" w:hAnsi="Times New Roman"/>
                <w:sz w:val="28"/>
                <w:szCs w:val="28"/>
              </w:rPr>
              <w:t xml:space="preserve"> копеек)</w:t>
            </w:r>
          </w:p>
        </w:tc>
      </w:tr>
      <w:tr w:rsidR="007B4B90" w:rsidRPr="00A221E6" w:rsidTr="008B5D50">
        <w:tc>
          <w:tcPr>
            <w:tcW w:w="4395" w:type="dxa"/>
          </w:tcPr>
          <w:p w:rsidR="007B4B90" w:rsidRPr="00A221E6" w:rsidRDefault="007B4B90" w:rsidP="009D15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Кануков Денис Михайлович</w:t>
            </w:r>
            <w:r w:rsidRPr="00A221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7B4B90" w:rsidRPr="00900463" w:rsidRDefault="00846ADB" w:rsidP="00AC69B8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46027,27</w:t>
            </w:r>
            <w:r w:rsidR="005366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15AF">
              <w:rPr>
                <w:rFonts w:ascii="Times New Roman" w:hAnsi="Times New Roman"/>
                <w:sz w:val="28"/>
                <w:szCs w:val="28"/>
              </w:rPr>
              <w:t>(сорок шесть тысяч двадцать семь рублей  27 копеек)</w:t>
            </w:r>
          </w:p>
        </w:tc>
      </w:tr>
      <w:tr w:rsidR="007B4B90" w:rsidRPr="00A221E6" w:rsidTr="008B5D50">
        <w:tc>
          <w:tcPr>
            <w:tcW w:w="4395" w:type="dxa"/>
          </w:tcPr>
          <w:p w:rsidR="007B4B90" w:rsidRPr="00A221E6" w:rsidRDefault="007B4B90" w:rsidP="009D15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Люков Владимир Гаврилович</w:t>
            </w:r>
          </w:p>
        </w:tc>
        <w:tc>
          <w:tcPr>
            <w:tcW w:w="5811" w:type="dxa"/>
          </w:tcPr>
          <w:p w:rsidR="007B4B90" w:rsidRPr="00655C75" w:rsidRDefault="00846ADB" w:rsidP="00AC69B8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46027,27</w:t>
            </w:r>
            <w:r w:rsidR="005366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15AF">
              <w:rPr>
                <w:rFonts w:ascii="Times New Roman" w:hAnsi="Times New Roman"/>
                <w:sz w:val="28"/>
                <w:szCs w:val="28"/>
              </w:rPr>
              <w:t>(сорок шесть тысяч двадцать семь рублей  27 копеек)</w:t>
            </w:r>
          </w:p>
        </w:tc>
      </w:tr>
      <w:tr w:rsidR="007B4B90" w:rsidRPr="00A221E6" w:rsidTr="008B5D50">
        <w:tc>
          <w:tcPr>
            <w:tcW w:w="4395" w:type="dxa"/>
          </w:tcPr>
          <w:p w:rsidR="007B4B90" w:rsidRPr="00A221E6" w:rsidRDefault="007B4B90" w:rsidP="009D15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 Игорь Андреевич</w:t>
            </w:r>
          </w:p>
        </w:tc>
        <w:tc>
          <w:tcPr>
            <w:tcW w:w="5811" w:type="dxa"/>
          </w:tcPr>
          <w:p w:rsidR="007B4B90" w:rsidRPr="00081D02" w:rsidRDefault="00846ADB" w:rsidP="00AC69B8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30936,36</w:t>
            </w:r>
            <w:r w:rsidR="005366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15AF">
              <w:rPr>
                <w:rFonts w:ascii="Times New Roman" w:hAnsi="Times New Roman"/>
                <w:sz w:val="28"/>
                <w:szCs w:val="28"/>
              </w:rPr>
              <w:t>(тридцать тысяч девятьсот тридцать шесть рублей 36 копеек)</w:t>
            </w:r>
          </w:p>
        </w:tc>
      </w:tr>
      <w:tr w:rsidR="007B4B90" w:rsidRPr="00A221E6" w:rsidTr="008B5D50">
        <w:tc>
          <w:tcPr>
            <w:tcW w:w="4395" w:type="dxa"/>
          </w:tcPr>
          <w:p w:rsidR="007B4B90" w:rsidRPr="00A221E6" w:rsidRDefault="007B4B90" w:rsidP="009D15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Митин Андрей Владимирович </w:t>
            </w:r>
          </w:p>
        </w:tc>
        <w:tc>
          <w:tcPr>
            <w:tcW w:w="5811" w:type="dxa"/>
          </w:tcPr>
          <w:p w:rsidR="007B4B90" w:rsidRDefault="009D15AF" w:rsidP="00AC69B8">
            <w:pPr>
              <w:ind w:left="3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46027,27 (сорок шесть тысяч двадцать семь рублей  27 копеек)</w:t>
            </w:r>
          </w:p>
        </w:tc>
      </w:tr>
      <w:tr w:rsidR="007B4B90" w:rsidRPr="00A221E6" w:rsidTr="008B5D50">
        <w:tc>
          <w:tcPr>
            <w:tcW w:w="4395" w:type="dxa"/>
          </w:tcPr>
          <w:p w:rsidR="007B4B90" w:rsidRPr="00A221E6" w:rsidRDefault="007B4B90" w:rsidP="009D15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Митин Михаил Иванович</w:t>
            </w:r>
          </w:p>
        </w:tc>
        <w:tc>
          <w:tcPr>
            <w:tcW w:w="5811" w:type="dxa"/>
          </w:tcPr>
          <w:p w:rsidR="007B4B90" w:rsidRDefault="009D15AF" w:rsidP="00AC69B8">
            <w:pPr>
              <w:ind w:left="3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30936,36 (тридцать тысяч девятьсот тридцать шесть рублей 36 копеек)</w:t>
            </w:r>
          </w:p>
        </w:tc>
      </w:tr>
      <w:tr w:rsidR="007B4B90" w:rsidRPr="00A221E6" w:rsidTr="008B5D50">
        <w:tc>
          <w:tcPr>
            <w:tcW w:w="4395" w:type="dxa"/>
          </w:tcPr>
          <w:p w:rsidR="007B4B90" w:rsidRPr="00A221E6" w:rsidRDefault="007B4B90" w:rsidP="009D15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Собинский Юрий Владимирович </w:t>
            </w:r>
          </w:p>
        </w:tc>
        <w:tc>
          <w:tcPr>
            <w:tcW w:w="5811" w:type="dxa"/>
          </w:tcPr>
          <w:p w:rsidR="007B4B90" w:rsidRPr="00081D02" w:rsidRDefault="00846ADB" w:rsidP="009D15AF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15090,90</w:t>
            </w:r>
            <w:r w:rsidR="005366D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9D15AF">
              <w:rPr>
                <w:rFonts w:ascii="Times New Roman" w:hAnsi="Times New Roman"/>
                <w:sz w:val="28"/>
                <w:szCs w:val="28"/>
              </w:rPr>
              <w:t xml:space="preserve">пятнадцать тысяч девяносто рублей 90 </w:t>
            </w:r>
            <w:r w:rsidR="005366DA">
              <w:rPr>
                <w:rFonts w:ascii="Times New Roman" w:hAnsi="Times New Roman"/>
                <w:sz w:val="28"/>
                <w:szCs w:val="28"/>
              </w:rPr>
              <w:t>копеек)</w:t>
            </w:r>
          </w:p>
        </w:tc>
      </w:tr>
      <w:tr w:rsidR="007B4B90" w:rsidRPr="00A221E6" w:rsidTr="008B5D50">
        <w:tc>
          <w:tcPr>
            <w:tcW w:w="4395" w:type="dxa"/>
          </w:tcPr>
          <w:p w:rsidR="007B4B90" w:rsidRPr="00A221E6" w:rsidRDefault="007B4B90" w:rsidP="009D15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21E6">
              <w:rPr>
                <w:rFonts w:ascii="Times New Roman" w:hAnsi="Times New Roman"/>
                <w:sz w:val="28"/>
                <w:szCs w:val="28"/>
              </w:rPr>
              <w:t>Тупикин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митрий Васильевич </w:t>
            </w:r>
          </w:p>
        </w:tc>
        <w:tc>
          <w:tcPr>
            <w:tcW w:w="5811" w:type="dxa"/>
          </w:tcPr>
          <w:p w:rsidR="007B4B90" w:rsidRPr="00A221E6" w:rsidRDefault="009D15AF" w:rsidP="00AC69B8">
            <w:pPr>
              <w:pStyle w:val="a3"/>
              <w:ind w:left="3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46027,27 (сорок шесть тысяч двадцать семь рублей  27 копеек)</w:t>
            </w:r>
          </w:p>
        </w:tc>
      </w:tr>
    </w:tbl>
    <w:p w:rsidR="007B4B90" w:rsidRDefault="007B4B90" w:rsidP="007B4B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0FE7" w:rsidRPr="007B4B90" w:rsidRDefault="00FC0FE7" w:rsidP="007B4B90">
      <w:pPr>
        <w:spacing w:after="0" w:line="240" w:lineRule="auto"/>
        <w:rPr>
          <w:rFonts w:ascii="Times New Roman" w:hAnsi="Times New Roman" w:cs="Times New Roman"/>
        </w:rPr>
      </w:pPr>
    </w:p>
    <w:p w:rsidR="007B4B90" w:rsidRPr="007B4B90" w:rsidRDefault="007B4B90" w:rsidP="007B4B90">
      <w:pPr>
        <w:spacing w:after="0" w:line="240" w:lineRule="auto"/>
        <w:rPr>
          <w:rFonts w:ascii="Times New Roman" w:hAnsi="Times New Roman" w:cs="Times New Roman"/>
        </w:rPr>
      </w:pPr>
    </w:p>
    <w:p w:rsidR="007B4B90" w:rsidRPr="007B4B90" w:rsidRDefault="007B4B90" w:rsidP="007B4B90">
      <w:pPr>
        <w:spacing w:after="0" w:line="240" w:lineRule="auto"/>
        <w:rPr>
          <w:rFonts w:ascii="Times New Roman" w:hAnsi="Times New Roman" w:cs="Times New Roman"/>
        </w:rPr>
      </w:pPr>
    </w:p>
    <w:p w:rsidR="007B4B90" w:rsidRPr="007B4B90" w:rsidRDefault="007B4B90" w:rsidP="007B4B90">
      <w:pPr>
        <w:spacing w:after="0" w:line="240" w:lineRule="auto"/>
        <w:rPr>
          <w:rFonts w:ascii="Times New Roman" w:hAnsi="Times New Roman" w:cs="Times New Roman"/>
        </w:rPr>
      </w:pPr>
    </w:p>
    <w:sectPr w:rsidR="007B4B90" w:rsidRPr="007B4B90" w:rsidSect="00FC0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90"/>
    <w:rsid w:val="000468FB"/>
    <w:rsid w:val="00081F08"/>
    <w:rsid w:val="001860B0"/>
    <w:rsid w:val="001A53AD"/>
    <w:rsid w:val="00233399"/>
    <w:rsid w:val="003752E2"/>
    <w:rsid w:val="003A7EF4"/>
    <w:rsid w:val="004465BB"/>
    <w:rsid w:val="00491D29"/>
    <w:rsid w:val="0051083B"/>
    <w:rsid w:val="005366DA"/>
    <w:rsid w:val="00543580"/>
    <w:rsid w:val="00795AD6"/>
    <w:rsid w:val="007B4B90"/>
    <w:rsid w:val="00846ADB"/>
    <w:rsid w:val="00926CE8"/>
    <w:rsid w:val="009C3291"/>
    <w:rsid w:val="009D15AF"/>
    <w:rsid w:val="00A36224"/>
    <w:rsid w:val="00AC69B8"/>
    <w:rsid w:val="00B60E6B"/>
    <w:rsid w:val="00B75282"/>
    <w:rsid w:val="00BC6210"/>
    <w:rsid w:val="00C344BA"/>
    <w:rsid w:val="00D1603B"/>
    <w:rsid w:val="00D64DCA"/>
    <w:rsid w:val="00E1145C"/>
    <w:rsid w:val="00E17A65"/>
    <w:rsid w:val="00E3345C"/>
    <w:rsid w:val="00E37EEF"/>
    <w:rsid w:val="00F20C73"/>
    <w:rsid w:val="00FC0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B9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6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sotrudnik</cp:lastModifiedBy>
  <cp:revision>16</cp:revision>
  <cp:lastPrinted>2014-03-18T09:04:00Z</cp:lastPrinted>
  <dcterms:created xsi:type="dcterms:W3CDTF">2013-12-12T14:38:00Z</dcterms:created>
  <dcterms:modified xsi:type="dcterms:W3CDTF">2014-03-25T10:08:00Z</dcterms:modified>
</cp:coreProperties>
</file>