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4A0" w:rsidRDefault="00A344A0" w:rsidP="00A344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73A7B" w:rsidRDefault="00773A7B" w:rsidP="00773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73A7B" w:rsidRDefault="00773A7B" w:rsidP="00773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773A7B" w:rsidRDefault="00773A7B" w:rsidP="00773A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A7B" w:rsidRDefault="00773A7B" w:rsidP="00773A7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773A7B" w:rsidRDefault="00773A7B" w:rsidP="00773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73A7B" w:rsidRDefault="00773A7B" w:rsidP="00773A7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 сентября 2013 № 11/10-СД</w:t>
      </w:r>
    </w:p>
    <w:p w:rsidR="00773A7B" w:rsidRDefault="00773A7B" w:rsidP="00773A7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A344A0" w:rsidRPr="00671C80" w:rsidRDefault="00A344A0" w:rsidP="00A344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>О поощрении главы администрации</w:t>
      </w:r>
    </w:p>
    <w:p w:rsidR="00A344A0" w:rsidRPr="00671C80" w:rsidRDefault="00A344A0" w:rsidP="00A344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A344A0" w:rsidRPr="00671C80" w:rsidRDefault="00A344A0" w:rsidP="00A344A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71C80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A344A0" w:rsidRPr="00671C80" w:rsidRDefault="00A344A0" w:rsidP="00A344A0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A344A0" w:rsidRPr="00671C80" w:rsidRDefault="00A344A0" w:rsidP="00A344A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В соответствии со статьей 34 Закона города Москвы от 22 октября </w:t>
      </w:r>
      <w:r>
        <w:rPr>
          <w:rFonts w:ascii="Times New Roman" w:hAnsi="Times New Roman"/>
          <w:sz w:val="28"/>
          <w:szCs w:val="28"/>
        </w:rPr>
        <w:br/>
      </w:r>
      <w:r w:rsidRPr="00671C80">
        <w:rPr>
          <w:rFonts w:ascii="Times New Roman" w:hAnsi="Times New Roman"/>
          <w:sz w:val="28"/>
          <w:szCs w:val="28"/>
        </w:rPr>
        <w:t xml:space="preserve">2008 г. № 50 «О муниципальной службе в городе Москве» и пунктом 2.6.6. Порядка оплаты труда муниципальных служащих администрации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, </w:t>
      </w:r>
      <w:r w:rsidRPr="00671C80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A344A0" w:rsidRDefault="00A344A0" w:rsidP="00A344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Принять к сведению сообщение главы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 с представлением к поощрению главы администрации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C80">
        <w:rPr>
          <w:rFonts w:ascii="Times New Roman" w:hAnsi="Times New Roman"/>
          <w:sz w:val="28"/>
          <w:szCs w:val="28"/>
        </w:rPr>
        <w:t>Шалаева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Д.С. </w:t>
      </w:r>
    </w:p>
    <w:p w:rsidR="00A344A0" w:rsidRDefault="00A344A0" w:rsidP="00A344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Поощрить главу администрации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71C80">
        <w:rPr>
          <w:rFonts w:ascii="Times New Roman" w:hAnsi="Times New Roman"/>
          <w:sz w:val="28"/>
          <w:szCs w:val="28"/>
        </w:rPr>
        <w:t>Шалаева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Д.С. денежной премией в размере </w:t>
      </w:r>
      <w:r w:rsidR="000B199E">
        <w:rPr>
          <w:rFonts w:ascii="Times New Roman" w:hAnsi="Times New Roman"/>
          <w:sz w:val="28"/>
          <w:szCs w:val="28"/>
        </w:rPr>
        <w:t>80</w:t>
      </w:r>
      <w:r w:rsidRPr="00671C80">
        <w:rPr>
          <w:rFonts w:ascii="Times New Roman" w:hAnsi="Times New Roman"/>
          <w:sz w:val="28"/>
          <w:szCs w:val="28"/>
        </w:rPr>
        <w:t> 000,00 рублей (</w:t>
      </w:r>
      <w:r w:rsidR="000B199E">
        <w:rPr>
          <w:rFonts w:ascii="Times New Roman" w:hAnsi="Times New Roman"/>
          <w:sz w:val="28"/>
          <w:szCs w:val="28"/>
        </w:rPr>
        <w:t>Восемьдесят</w:t>
      </w:r>
      <w:r w:rsidRPr="00671C80">
        <w:rPr>
          <w:rFonts w:ascii="Times New Roman" w:hAnsi="Times New Roman"/>
          <w:sz w:val="28"/>
          <w:szCs w:val="28"/>
        </w:rPr>
        <w:t xml:space="preserve"> тысяч рублей) за успешное и добросовестное исполнение должностных обязанностей, качественное выполнение функций администрацией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,</w:t>
      </w:r>
      <w:r w:rsidRPr="00671C80">
        <w:rPr>
          <w:rFonts w:ascii="Times New Roman" w:hAnsi="Times New Roman"/>
          <w:sz w:val="28"/>
          <w:szCs w:val="28"/>
        </w:rPr>
        <w:t xml:space="preserve"> переданных отдельных полномочий города Москвы в </w:t>
      </w:r>
      <w:r w:rsidR="000B199E">
        <w:rPr>
          <w:rFonts w:ascii="Times New Roman" w:hAnsi="Times New Roman"/>
          <w:sz w:val="28"/>
          <w:szCs w:val="28"/>
        </w:rPr>
        <w:t xml:space="preserve">третьем квартале </w:t>
      </w:r>
      <w:r w:rsidRPr="00671C80">
        <w:rPr>
          <w:rFonts w:ascii="Times New Roman" w:hAnsi="Times New Roman"/>
          <w:sz w:val="28"/>
          <w:szCs w:val="28"/>
        </w:rPr>
        <w:t>2013 год</w:t>
      </w:r>
      <w:r w:rsidR="000B199E">
        <w:rPr>
          <w:rFonts w:ascii="Times New Roman" w:hAnsi="Times New Roman"/>
          <w:sz w:val="28"/>
          <w:szCs w:val="28"/>
        </w:rPr>
        <w:t>а.</w:t>
      </w:r>
    </w:p>
    <w:p w:rsidR="00A344A0" w:rsidRDefault="00A344A0" w:rsidP="00A344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671C80">
        <w:rPr>
          <w:rFonts w:ascii="Times New Roman" w:hAnsi="Times New Roman"/>
          <w:sz w:val="28"/>
          <w:szCs w:val="28"/>
        </w:rPr>
        <w:t>.</w:t>
      </w:r>
    </w:p>
    <w:p w:rsidR="00A344A0" w:rsidRPr="00671C80" w:rsidRDefault="00A344A0" w:rsidP="00A344A0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</w:t>
      </w:r>
    </w:p>
    <w:p w:rsidR="00A344A0" w:rsidRPr="00671C80" w:rsidRDefault="00A344A0" w:rsidP="00A344A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344A0" w:rsidRPr="00671C80" w:rsidRDefault="00A344A0" w:rsidP="00A344A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344A0" w:rsidRPr="00671C80" w:rsidRDefault="00A344A0" w:rsidP="00A344A0">
      <w:pPr>
        <w:spacing w:after="0"/>
        <w:ind w:left="720"/>
        <w:jc w:val="both"/>
        <w:rPr>
          <w:rFonts w:ascii="Times New Roman" w:hAnsi="Times New Roman"/>
          <w:sz w:val="28"/>
          <w:szCs w:val="28"/>
        </w:rPr>
      </w:pPr>
    </w:p>
    <w:p w:rsidR="00A344A0" w:rsidRDefault="00A344A0" w:rsidP="00A344A0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A344A0" w:rsidRDefault="00A344A0" w:rsidP="00A344A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  <w:r>
        <w:rPr>
          <w:rFonts w:ascii="Times New Roman" w:hAnsi="Times New Roman"/>
          <w:sz w:val="28"/>
          <w:szCs w:val="28"/>
        </w:rPr>
        <w:t xml:space="preserve"> </w:t>
      </w:r>
    </w:p>
    <w:sectPr w:rsidR="00A344A0" w:rsidSect="001A7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0936E1"/>
    <w:multiLevelType w:val="hybridMultilevel"/>
    <w:tmpl w:val="14D6C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A344A0"/>
    <w:rsid w:val="000B199E"/>
    <w:rsid w:val="001A7B6A"/>
    <w:rsid w:val="00773A7B"/>
    <w:rsid w:val="00A344A0"/>
    <w:rsid w:val="00FB1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B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1068</Characters>
  <Application>Microsoft Office Word</Application>
  <DocSecurity>0</DocSecurity>
  <Lines>8</Lines>
  <Paragraphs>2</Paragraphs>
  <ScaleCrop>false</ScaleCrop>
  <Company>Microsoft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5</cp:revision>
  <cp:lastPrinted>2013-09-10T10:18:00Z</cp:lastPrinted>
  <dcterms:created xsi:type="dcterms:W3CDTF">2013-09-06T08:48:00Z</dcterms:created>
  <dcterms:modified xsi:type="dcterms:W3CDTF">2013-09-16T06:32:00Z</dcterms:modified>
</cp:coreProperties>
</file>