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39" w:rsidRDefault="00D93E39" w:rsidP="00D9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СОВЕТ ДЕПУТАТОВ </w:t>
      </w:r>
    </w:p>
    <w:p w:rsidR="00D93E39" w:rsidRDefault="00D93E39" w:rsidP="00D9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 ФИЛИ-ДАВЫДКОВО</w:t>
      </w:r>
    </w:p>
    <w:p w:rsidR="00D93E39" w:rsidRDefault="00D93E39" w:rsidP="00D93E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93E39" w:rsidRDefault="00D93E39" w:rsidP="00D93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D93E39" w:rsidRDefault="00D93E39" w:rsidP="00D93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93E39" w:rsidRDefault="00D93E39" w:rsidP="00D93E3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2013 № </w:t>
      </w:r>
      <w:r>
        <w:rPr>
          <w:rFonts w:ascii="Times New Roman" w:hAnsi="Times New Roman"/>
          <w:sz w:val="28"/>
          <w:szCs w:val="28"/>
        </w:rPr>
        <w:t>10/4</w:t>
      </w:r>
      <w:r>
        <w:rPr>
          <w:rFonts w:ascii="Times New Roman" w:eastAsia="Times New Roman" w:hAnsi="Times New Roman" w:cs="Times New Roman"/>
          <w:sz w:val="28"/>
          <w:szCs w:val="28"/>
        </w:rPr>
        <w:t>-СД</w:t>
      </w:r>
    </w:p>
    <w:p w:rsidR="00D93E39" w:rsidRPr="00671C80" w:rsidRDefault="00D93E39" w:rsidP="00D93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E39" w:rsidRPr="00671C80" w:rsidRDefault="00D93E39" w:rsidP="00D93E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 xml:space="preserve">О поощрении главы </w:t>
      </w:r>
    </w:p>
    <w:p w:rsidR="00D93E39" w:rsidRPr="00671C80" w:rsidRDefault="00D93E39" w:rsidP="00D93E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b/>
          <w:sz w:val="28"/>
          <w:szCs w:val="28"/>
        </w:rPr>
        <w:t>муниципального округа</w:t>
      </w:r>
    </w:p>
    <w:p w:rsidR="00D93E39" w:rsidRPr="00671C80" w:rsidRDefault="00D93E39" w:rsidP="00D93E3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671C80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</w:p>
    <w:p w:rsidR="00D93E39" w:rsidRPr="00671C80" w:rsidRDefault="00D93E39" w:rsidP="00D93E39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:rsidR="00D93E39" w:rsidRPr="00671C80" w:rsidRDefault="00D93E39" w:rsidP="00D93E39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 ноября 2002 года № 56 «Об организации местного самоуправления в городе Москве», ст. 29 Устава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, предложением группы депутатов Совета депутатов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,  </w:t>
      </w:r>
      <w:r w:rsidRPr="00671C80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D93E39" w:rsidRDefault="00D93E39" w:rsidP="00D93E3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Принять к сведению сообщение группы депутатов Совета депутатов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с предложением о поощрении главы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В.И. </w:t>
      </w:r>
    </w:p>
    <w:p w:rsidR="00D93E39" w:rsidRDefault="00D93E39" w:rsidP="00D93E3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Поощрить главу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 В.И. денежной премией в размере 80 000,00 рублей (Восемьдесят тысяч рублей) за успешное и добросовестное исполнение должностных обязанностей, решение вопросов социально-экономического развития 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в 2013 году и в связи с празднованием Дня города</w:t>
      </w:r>
      <w:bookmarkStart w:id="0" w:name="_GoBack"/>
      <w:bookmarkEnd w:id="0"/>
      <w:r w:rsidRPr="00671C80">
        <w:rPr>
          <w:rFonts w:ascii="Times New Roman" w:hAnsi="Times New Roman"/>
          <w:sz w:val="28"/>
          <w:szCs w:val="28"/>
        </w:rPr>
        <w:t>.</w:t>
      </w:r>
    </w:p>
    <w:p w:rsidR="00D93E39" w:rsidRDefault="00D93E39" w:rsidP="00D93E3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>
        <w:rPr>
          <w:rFonts w:ascii="Times New Roman" w:hAnsi="Times New Roman"/>
          <w:sz w:val="28"/>
          <w:szCs w:val="28"/>
        </w:rPr>
        <w:t>подписания</w:t>
      </w:r>
      <w:r w:rsidRPr="00671C80">
        <w:rPr>
          <w:rFonts w:ascii="Times New Roman" w:hAnsi="Times New Roman"/>
          <w:sz w:val="28"/>
          <w:szCs w:val="28"/>
        </w:rPr>
        <w:t>.</w:t>
      </w:r>
    </w:p>
    <w:p w:rsidR="00D93E39" w:rsidRPr="00671C80" w:rsidRDefault="00D93E39" w:rsidP="00D93E39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1C80">
        <w:rPr>
          <w:rFonts w:ascii="Times New Roman" w:hAnsi="Times New Roman"/>
          <w:sz w:val="28"/>
          <w:szCs w:val="28"/>
        </w:rPr>
        <w:t xml:space="preserve">Контроль за выполнением настоящего решения возложить на главу муниципального округа </w:t>
      </w:r>
      <w:proofErr w:type="spellStart"/>
      <w:r w:rsidRPr="00671C80">
        <w:rPr>
          <w:rFonts w:ascii="Times New Roman" w:hAnsi="Times New Roman"/>
          <w:sz w:val="28"/>
          <w:szCs w:val="28"/>
        </w:rPr>
        <w:t>Фили-Давыдково</w:t>
      </w:r>
      <w:proofErr w:type="spellEnd"/>
      <w:r w:rsidRPr="00671C80">
        <w:rPr>
          <w:rFonts w:ascii="Times New Roman" w:hAnsi="Times New Roman"/>
          <w:sz w:val="28"/>
          <w:szCs w:val="28"/>
        </w:rPr>
        <w:t xml:space="preserve"> Адама В.И.</w:t>
      </w:r>
    </w:p>
    <w:p w:rsidR="00D93E39" w:rsidRPr="00671C80" w:rsidRDefault="00D93E39" w:rsidP="00D93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E39" w:rsidRPr="00671C80" w:rsidRDefault="00D93E39" w:rsidP="00D93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E39" w:rsidRPr="00671C80" w:rsidRDefault="00D93E39" w:rsidP="00D93E39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D93E39" w:rsidRDefault="00D93E39" w:rsidP="00D93E3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D93E39" w:rsidRPr="00D93E39" w:rsidRDefault="00D93E39" w:rsidP="00D93E39">
      <w:proofErr w:type="spellStart"/>
      <w:r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В.И. Адам</w:t>
      </w:r>
    </w:p>
    <w:sectPr w:rsidR="00D93E39" w:rsidRPr="00D93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033315"/>
    <w:multiLevelType w:val="hybridMultilevel"/>
    <w:tmpl w:val="C12063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93E39"/>
    <w:rsid w:val="00D93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Company>Microsoft</Company>
  <LinksUpToDate>false</LinksUpToDate>
  <CharactersWithSpaces>1190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2013-09-12T13:05:00Z</dcterms:created>
  <dcterms:modified xsi:type="dcterms:W3CDTF">2013-09-12T13:06:00Z</dcterms:modified>
</cp:coreProperties>
</file>