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5BC" w:rsidRDefault="007345BC" w:rsidP="0073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7345BC" w:rsidRDefault="007345BC" w:rsidP="0073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7345BC" w:rsidRDefault="007345BC" w:rsidP="0073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345BC" w:rsidRDefault="007345BC" w:rsidP="0073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№ </w:t>
      </w:r>
      <w:r>
        <w:rPr>
          <w:rFonts w:ascii="Times New Roman" w:hAnsi="Times New Roman"/>
          <w:sz w:val="28"/>
          <w:szCs w:val="28"/>
        </w:rPr>
        <w:t>10/3</w:t>
      </w:r>
      <w:r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поощрении депутатов</w:t>
      </w: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5BC" w:rsidRDefault="007345BC" w:rsidP="007345B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16 статьи 3 Закона города Москвы </w:t>
      </w:r>
      <w:r>
        <w:rPr>
          <w:rFonts w:ascii="Times New Roman" w:hAnsi="Times New Roman"/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решением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от 13 августа 2013 года № 10/2 об утверждении Положения «</w:t>
      </w:r>
      <w:r w:rsidRPr="0047534B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4B">
        <w:rPr>
          <w:rFonts w:ascii="Times New Roman" w:hAnsi="Times New Roman"/>
          <w:sz w:val="28"/>
          <w:szCs w:val="28"/>
        </w:rPr>
        <w:t xml:space="preserve">поощрения депутатов Совета депутатов муниципального округа </w:t>
      </w:r>
      <w:proofErr w:type="spellStart"/>
      <w:r w:rsidRPr="0047534B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4753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534B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7345BC" w:rsidRDefault="007345BC" w:rsidP="00734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 активное участие депутатов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в осуществлении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 стимулировать депутатов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поощрительными выплатами в соответствии с приложением к настоящему решению за период июнь-июль 2013 г. </w:t>
      </w:r>
    </w:p>
    <w:p w:rsidR="007345BC" w:rsidRDefault="007345BC" w:rsidP="007345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7345BC" w:rsidRDefault="007345BC" w:rsidP="007345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главу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Адама В.И.</w:t>
      </w: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345BC" w:rsidRPr="00A221E6" w:rsidTr="00E17A43">
        <w:tc>
          <w:tcPr>
            <w:tcW w:w="4785" w:type="dxa"/>
          </w:tcPr>
          <w:p w:rsidR="007345BC" w:rsidRPr="00A221E6" w:rsidRDefault="007345BC" w:rsidP="00E1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345BC" w:rsidRPr="00A221E6" w:rsidRDefault="007345BC" w:rsidP="00E1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345BC" w:rsidRPr="00A221E6" w:rsidRDefault="007345BC" w:rsidP="00E1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7345BC" w:rsidRPr="00A221E6" w:rsidRDefault="007345BC" w:rsidP="00E1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7345BC" w:rsidRPr="00A221E6" w:rsidRDefault="007345BC" w:rsidP="00E17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  <w:proofErr w:type="spellEnd"/>
          </w:p>
          <w:p w:rsidR="007345BC" w:rsidRPr="00A221E6" w:rsidRDefault="007345BC" w:rsidP="007345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13.08.2013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</w:rPr>
              <w:t>10/3-СД</w:t>
            </w:r>
          </w:p>
        </w:tc>
      </w:tr>
    </w:tbl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поощрительной выплаты депутатам Совета депутатов </w:t>
      </w:r>
    </w:p>
    <w:p w:rsidR="007345BC" w:rsidRDefault="007345BC" w:rsidP="00734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345BC" w:rsidRDefault="007345BC" w:rsidP="00734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</w:p>
    <w:p w:rsidR="007345BC" w:rsidRDefault="007345BC" w:rsidP="00734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порядке поощрения депутатов Совета Депутатов </w:t>
      </w:r>
    </w:p>
    <w:p w:rsidR="007345BC" w:rsidRDefault="007345BC" w:rsidP="00734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345BC" w:rsidRDefault="007345BC" w:rsidP="00734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811"/>
      </w:tblGrid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еннадиевич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345BC" w:rsidRPr="00A221E6" w:rsidRDefault="007345BC" w:rsidP="00E17A4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Домбровский Андрей Леонидович</w:t>
            </w:r>
          </w:p>
        </w:tc>
        <w:tc>
          <w:tcPr>
            <w:tcW w:w="5811" w:type="dxa"/>
          </w:tcPr>
          <w:p w:rsidR="007345BC" w:rsidRPr="00900463" w:rsidRDefault="007345BC" w:rsidP="00E17A43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 Александр Павлович</w:t>
            </w:r>
          </w:p>
        </w:tc>
        <w:tc>
          <w:tcPr>
            <w:tcW w:w="5811" w:type="dxa"/>
          </w:tcPr>
          <w:p w:rsidR="007345BC" w:rsidRPr="00900463" w:rsidRDefault="007345BC" w:rsidP="00E17A43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60183,48 (шестьдесят тысяч сто восемьдесят три рубля сорок восемь копеек)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Лариса Ивановна</w:t>
            </w:r>
          </w:p>
        </w:tc>
        <w:tc>
          <w:tcPr>
            <w:tcW w:w="5811" w:type="dxa"/>
          </w:tcPr>
          <w:p w:rsidR="007345BC" w:rsidRPr="00900463" w:rsidRDefault="007345BC" w:rsidP="00E17A43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Михайлович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345BC" w:rsidRPr="00900463" w:rsidRDefault="007345BC" w:rsidP="00E17A43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Люков Владимир Гаврилович</w:t>
            </w:r>
          </w:p>
        </w:tc>
        <w:tc>
          <w:tcPr>
            <w:tcW w:w="5811" w:type="dxa"/>
          </w:tcPr>
          <w:p w:rsidR="007345BC" w:rsidRPr="00655C75" w:rsidRDefault="007345BC" w:rsidP="00E17A43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20832,72 (двадцать тысяч восемьсот тридцать два рубля семьдесят две копейки)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Игорь Андреевич</w:t>
            </w:r>
          </w:p>
        </w:tc>
        <w:tc>
          <w:tcPr>
            <w:tcW w:w="5811" w:type="dxa"/>
          </w:tcPr>
          <w:p w:rsidR="007345BC" w:rsidRPr="00081D02" w:rsidRDefault="007345BC" w:rsidP="00E17A43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 Андрей Владимирович </w:t>
            </w:r>
          </w:p>
        </w:tc>
        <w:tc>
          <w:tcPr>
            <w:tcW w:w="5811" w:type="dxa"/>
          </w:tcPr>
          <w:p w:rsidR="007345BC" w:rsidRDefault="007345BC" w:rsidP="00E17A43">
            <w:pPr>
              <w:ind w:left="34"/>
              <w:jc w:val="center"/>
            </w:pPr>
            <w:r w:rsidRPr="00FE353C">
              <w:rPr>
                <w:rFonts w:ascii="Times New Roman" w:hAnsi="Times New Roman"/>
                <w:sz w:val="28"/>
                <w:szCs w:val="28"/>
              </w:rPr>
              <w:t xml:space="preserve">60183,43 (шестьдесят тысяч сто восемьдесят три рубля сорок три </w:t>
            </w:r>
            <w:r>
              <w:rPr>
                <w:rFonts w:ascii="Times New Roman" w:hAnsi="Times New Roman"/>
                <w:sz w:val="28"/>
                <w:szCs w:val="28"/>
              </w:rPr>
              <w:t>копейки</w:t>
            </w:r>
            <w:r w:rsidRPr="00FE35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 Михаил Иванович</w:t>
            </w:r>
          </w:p>
        </w:tc>
        <w:tc>
          <w:tcPr>
            <w:tcW w:w="5811" w:type="dxa"/>
          </w:tcPr>
          <w:p w:rsidR="007345BC" w:rsidRDefault="007345BC" w:rsidP="00E17A43">
            <w:pPr>
              <w:ind w:left="34"/>
              <w:jc w:val="center"/>
            </w:pPr>
            <w:r w:rsidRPr="00FE353C">
              <w:rPr>
                <w:rFonts w:ascii="Times New Roman" w:hAnsi="Times New Roman"/>
                <w:sz w:val="28"/>
                <w:szCs w:val="28"/>
              </w:rPr>
              <w:t xml:space="preserve">60183,43 (шестьдесят тысяч сто восемьдесят три рубля сорок три </w:t>
            </w:r>
            <w:r>
              <w:rPr>
                <w:rFonts w:ascii="Times New Roman" w:hAnsi="Times New Roman"/>
                <w:sz w:val="28"/>
                <w:szCs w:val="28"/>
              </w:rPr>
              <w:t>копейки</w:t>
            </w:r>
            <w:r w:rsidRPr="00FE35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5811" w:type="dxa"/>
          </w:tcPr>
          <w:p w:rsidR="007345BC" w:rsidRPr="00081D02" w:rsidRDefault="007345BC" w:rsidP="00E17A43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10413,36 (десять тысяч четыреста тринадцать рублей тридцать шесть копеек)</w:t>
            </w:r>
          </w:p>
        </w:tc>
      </w:tr>
      <w:tr w:rsidR="007345BC" w:rsidRPr="00A221E6" w:rsidTr="00E17A43">
        <w:tc>
          <w:tcPr>
            <w:tcW w:w="4395" w:type="dxa"/>
          </w:tcPr>
          <w:p w:rsidR="007345BC" w:rsidRPr="00A221E6" w:rsidRDefault="007345BC" w:rsidP="00E17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Тупикин</w:t>
            </w:r>
            <w:proofErr w:type="spellEnd"/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митрий Васильевич </w:t>
            </w:r>
          </w:p>
        </w:tc>
        <w:tc>
          <w:tcPr>
            <w:tcW w:w="5811" w:type="dxa"/>
          </w:tcPr>
          <w:p w:rsidR="007345BC" w:rsidRPr="00A221E6" w:rsidRDefault="007345BC" w:rsidP="00E17A43">
            <w:pPr>
              <w:pStyle w:val="a3"/>
              <w:ind w:left="3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</w:tbl>
    <w:p w:rsidR="007345BC" w:rsidRDefault="007345BC" w:rsidP="00734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5BC" w:rsidRDefault="007345BC" w:rsidP="007345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3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345BC"/>
    <w:rsid w:val="0073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5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2013-09-12T12:59:00Z</dcterms:created>
  <dcterms:modified xsi:type="dcterms:W3CDTF">2013-09-12T13:05:00Z</dcterms:modified>
</cp:coreProperties>
</file>