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BDC" w:rsidRPr="00901873" w:rsidRDefault="00383BDC" w:rsidP="00383B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1873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383BDC" w:rsidRPr="00901873" w:rsidRDefault="00383BDC" w:rsidP="00383B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1873">
        <w:rPr>
          <w:rFonts w:ascii="Times New Roman" w:hAnsi="Times New Roman"/>
          <w:b/>
          <w:sz w:val="28"/>
          <w:szCs w:val="28"/>
        </w:rPr>
        <w:t>МУНИЦИПАЛЬНОГО ОКРУГА ФИЛИ-ДАВЫДКОВО</w:t>
      </w:r>
    </w:p>
    <w:p w:rsidR="00383BDC" w:rsidRPr="00901873" w:rsidRDefault="00383BDC" w:rsidP="00383B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3BDC" w:rsidRPr="00901873" w:rsidRDefault="00383BDC" w:rsidP="00383B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1873">
        <w:rPr>
          <w:rFonts w:ascii="Times New Roman" w:hAnsi="Times New Roman"/>
          <w:b/>
          <w:sz w:val="28"/>
          <w:szCs w:val="28"/>
        </w:rPr>
        <w:t>РЕШЕНИЕ</w:t>
      </w:r>
    </w:p>
    <w:p w:rsidR="00383BDC" w:rsidRPr="00901873" w:rsidRDefault="00383BDC" w:rsidP="00383B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3BDC" w:rsidRPr="00901873" w:rsidRDefault="00383BDC" w:rsidP="00383B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апреля 2017</w:t>
      </w:r>
      <w:r w:rsidRPr="00901873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6/10</w:t>
      </w:r>
      <w:r w:rsidRPr="00901873">
        <w:rPr>
          <w:rFonts w:ascii="Times New Roman" w:hAnsi="Times New Roman"/>
          <w:sz w:val="28"/>
          <w:szCs w:val="28"/>
        </w:rPr>
        <w:t>-СД</w:t>
      </w:r>
    </w:p>
    <w:p w:rsidR="00383BDC" w:rsidRDefault="00383BDC" w:rsidP="00383B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83BDC" w:rsidRDefault="00383BDC" w:rsidP="00383B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определении свободного остатка </w:t>
      </w:r>
    </w:p>
    <w:p w:rsidR="00383BDC" w:rsidRDefault="00383BDC" w:rsidP="00383B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средств бюджета муниципального </w:t>
      </w:r>
    </w:p>
    <w:p w:rsidR="00383BDC" w:rsidRDefault="00383BDC" w:rsidP="00383B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округа </w:t>
      </w:r>
      <w:proofErr w:type="spellStart"/>
      <w:r>
        <w:rPr>
          <w:rFonts w:ascii="Times New Roman" w:hAnsi="Times New Roman"/>
          <w:b/>
          <w:sz w:val="28"/>
          <w:szCs w:val="28"/>
        </w:rPr>
        <w:t>Фили-Давыдково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83BDC" w:rsidRDefault="00383BDC" w:rsidP="00383B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01 января 2017 года</w:t>
      </w:r>
    </w:p>
    <w:p w:rsidR="00383BDC" w:rsidRDefault="00383BDC" w:rsidP="00383B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83BDC" w:rsidRDefault="00383BDC" w:rsidP="00383BD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15.6 раздела 15 Положения о бюджетном процессе в муниципальном округе </w:t>
      </w:r>
      <w:proofErr w:type="spellStart"/>
      <w:r>
        <w:rPr>
          <w:rFonts w:ascii="Times New Roman" w:hAnsi="Times New Roman"/>
          <w:sz w:val="28"/>
          <w:szCs w:val="28"/>
        </w:rPr>
        <w:t>Фили-Давыдково</w:t>
      </w:r>
      <w:proofErr w:type="spellEnd"/>
      <w:r>
        <w:rPr>
          <w:rFonts w:ascii="Times New Roman" w:hAnsi="Times New Roman"/>
          <w:sz w:val="28"/>
          <w:szCs w:val="28"/>
        </w:rPr>
        <w:t xml:space="preserve"> в городе Москве  </w:t>
      </w:r>
      <w:r>
        <w:rPr>
          <w:rFonts w:ascii="Times New Roman" w:hAnsi="Times New Roman"/>
          <w:b/>
          <w:sz w:val="28"/>
          <w:szCs w:val="28"/>
        </w:rPr>
        <w:t>Совет депутатов решил</w:t>
      </w:r>
      <w:r>
        <w:rPr>
          <w:rFonts w:ascii="Times New Roman" w:hAnsi="Times New Roman"/>
          <w:sz w:val="28"/>
          <w:szCs w:val="28"/>
        </w:rPr>
        <w:t>:</w:t>
      </w:r>
    </w:p>
    <w:p w:rsidR="00383BDC" w:rsidRDefault="00383BDC" w:rsidP="00383BDC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Принять к сведению сообщение главного бухгалтера аппарата Совета депутатов Барановой Г.П. об объёме свободного остатка средств бюджета муниципального округа </w:t>
      </w:r>
      <w:proofErr w:type="spellStart"/>
      <w:r>
        <w:rPr>
          <w:rFonts w:ascii="Times New Roman" w:hAnsi="Times New Roman"/>
          <w:sz w:val="28"/>
          <w:szCs w:val="28"/>
        </w:rPr>
        <w:t>Фили-Давыдково</w:t>
      </w:r>
      <w:proofErr w:type="spellEnd"/>
      <w:r>
        <w:rPr>
          <w:rFonts w:ascii="Times New Roman" w:hAnsi="Times New Roman"/>
          <w:sz w:val="28"/>
          <w:szCs w:val="28"/>
        </w:rPr>
        <w:t xml:space="preserve"> на начало текущего финансового года.</w:t>
      </w:r>
    </w:p>
    <w:p w:rsidR="00383BDC" w:rsidRDefault="00383BDC" w:rsidP="00383BDC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Определить размер свободного остатка финансовых средств бюджета муниципального округа </w:t>
      </w:r>
      <w:proofErr w:type="spellStart"/>
      <w:r>
        <w:rPr>
          <w:rFonts w:ascii="Times New Roman" w:hAnsi="Times New Roman"/>
          <w:sz w:val="28"/>
          <w:szCs w:val="28"/>
        </w:rPr>
        <w:t>Фили-Давыдково</w:t>
      </w:r>
      <w:proofErr w:type="spellEnd"/>
      <w:r>
        <w:rPr>
          <w:rFonts w:ascii="Times New Roman" w:hAnsi="Times New Roman"/>
          <w:sz w:val="28"/>
          <w:szCs w:val="28"/>
        </w:rPr>
        <w:t xml:space="preserve"> (далее местного бюджета) по состоянию на 01 января 2017 года в сумме 18 755 584,87 (восемнадцать миллионов семьсот пятьдесят пять тысяч пятьсот восемьдесят четыре рубля 87 копеек).</w:t>
      </w:r>
    </w:p>
    <w:p w:rsidR="00383BDC" w:rsidRDefault="00383BDC" w:rsidP="00383B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Направить копии настоящего решения в Префектуру Западного административного округа города Москвы и </w:t>
      </w:r>
      <w:proofErr w:type="spellStart"/>
      <w:r>
        <w:rPr>
          <w:rFonts w:ascii="Times New Roman" w:hAnsi="Times New Roman"/>
          <w:sz w:val="28"/>
          <w:szCs w:val="28"/>
        </w:rPr>
        <w:t>Дорогомиловскую</w:t>
      </w:r>
      <w:proofErr w:type="spellEnd"/>
      <w:r>
        <w:rPr>
          <w:rFonts w:ascii="Times New Roman" w:hAnsi="Times New Roman"/>
          <w:sz w:val="28"/>
          <w:szCs w:val="28"/>
        </w:rPr>
        <w:t xml:space="preserve"> межрайонную прокуратуру ЗАО города Москвы.</w:t>
      </w:r>
    </w:p>
    <w:p w:rsidR="00383BDC" w:rsidRDefault="00383BDC" w:rsidP="00383BDC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решение вступает в силу со дня его принятия.</w:t>
      </w:r>
    </w:p>
    <w:p w:rsidR="00383BDC" w:rsidRDefault="00383BDC" w:rsidP="00383BDC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Контроль за выполнением настоящего решения возложить на главу муниципального округа </w:t>
      </w:r>
      <w:proofErr w:type="spellStart"/>
      <w:r>
        <w:rPr>
          <w:rFonts w:ascii="Times New Roman" w:hAnsi="Times New Roman"/>
          <w:sz w:val="28"/>
          <w:szCs w:val="28"/>
        </w:rPr>
        <w:t>Фили-Давыдково</w:t>
      </w:r>
      <w:proofErr w:type="spellEnd"/>
      <w:r>
        <w:rPr>
          <w:rFonts w:ascii="Times New Roman" w:hAnsi="Times New Roman"/>
          <w:sz w:val="28"/>
          <w:szCs w:val="28"/>
        </w:rPr>
        <w:t xml:space="preserve"> Адама В.И.</w:t>
      </w:r>
    </w:p>
    <w:p w:rsidR="00383BDC" w:rsidRDefault="00383BDC" w:rsidP="00383B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3BDC" w:rsidRDefault="00383BDC" w:rsidP="00383B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3BDC" w:rsidRDefault="00383BDC" w:rsidP="00383BD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муниципального округа</w:t>
      </w:r>
    </w:p>
    <w:p w:rsidR="00383BDC" w:rsidRDefault="00383BDC" w:rsidP="00383B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Фили-Давыдково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В.И. Адам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31FF2" w:rsidRPr="00383BDC" w:rsidRDefault="00531FF2" w:rsidP="00383BDC">
      <w:pPr>
        <w:rPr>
          <w:szCs w:val="32"/>
        </w:rPr>
      </w:pPr>
    </w:p>
    <w:sectPr w:rsidR="00531FF2" w:rsidRPr="00383BDC" w:rsidSect="005B7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41EB5"/>
    <w:rsid w:val="001178D0"/>
    <w:rsid w:val="002C0BE4"/>
    <w:rsid w:val="00383BDC"/>
    <w:rsid w:val="00441EB5"/>
    <w:rsid w:val="00531FF2"/>
    <w:rsid w:val="0064751D"/>
    <w:rsid w:val="00BF336C"/>
    <w:rsid w:val="00F00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B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</dc:creator>
  <cp:keywords/>
  <dc:description/>
  <cp:lastModifiedBy>Лена</cp:lastModifiedBy>
  <cp:revision>10</cp:revision>
  <cp:lastPrinted>2017-04-05T07:34:00Z</cp:lastPrinted>
  <dcterms:created xsi:type="dcterms:W3CDTF">2017-02-17T10:16:00Z</dcterms:created>
  <dcterms:modified xsi:type="dcterms:W3CDTF">2017-04-12T07:36:00Z</dcterms:modified>
</cp:coreProperties>
</file>