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50" w:rsidRPr="00901873" w:rsidRDefault="00F10D50" w:rsidP="00F10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10D50" w:rsidRPr="00901873" w:rsidRDefault="00F10D50" w:rsidP="00F10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F10D50" w:rsidRPr="00901873" w:rsidRDefault="00F10D50" w:rsidP="00F10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0D50" w:rsidRPr="00901873" w:rsidRDefault="00F10D50" w:rsidP="00F10D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РЕШЕНИЕ</w:t>
      </w:r>
    </w:p>
    <w:p w:rsidR="00F10D50" w:rsidRPr="00901873" w:rsidRDefault="00F10D50" w:rsidP="00F1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0D50" w:rsidRPr="00901873" w:rsidRDefault="00F10D50" w:rsidP="00F1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марта 2017</w:t>
      </w:r>
      <w:r w:rsidRPr="0090187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5/1</w:t>
      </w:r>
      <w:r w:rsidR="00193C33">
        <w:rPr>
          <w:rFonts w:ascii="Times New Roman" w:hAnsi="Times New Roman"/>
          <w:sz w:val="28"/>
          <w:szCs w:val="28"/>
        </w:rPr>
        <w:t>0</w:t>
      </w:r>
      <w:r w:rsidRPr="00901873">
        <w:rPr>
          <w:rFonts w:ascii="Times New Roman" w:hAnsi="Times New Roman"/>
          <w:sz w:val="28"/>
          <w:szCs w:val="28"/>
        </w:rPr>
        <w:t>-СД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29E4" w:rsidRDefault="003A29E4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депутатов муниципального округа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Фили-Давыдково от 27.12.2016 г.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14/2-СД «О бюджете муниципального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Фили-Давыдково на 2017 год и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плановый период 2018 и 2019 годов»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Законом города Москвы от 06 ноября 2002 года № 56 «Об организации местного самоуправления в городе Москве», Законом города Москвы от 23 ноября 2016 года № 42 «О бюджете города Москвы на 2017 год и плановый период 2018 и 2019 годов», Уставом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Положением о бюджетном процессе в муниципальном округе Фили-Давыдково </w:t>
      </w:r>
      <w:r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решение Совета депутатов муниципального округа Фили-Давыдково от 27.12.2016 г. № 14/2-СД «О бюджете муниципального округа Фили-Давыдково на 2017 год и плановый период 2018 и 2019 годов»: </w:t>
      </w:r>
    </w:p>
    <w:p w:rsidR="00454F96" w:rsidRDefault="00454F96" w:rsidP="00454F96">
      <w:pPr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Изложить  п.1.1 решения от 27.12.2016 г. № 14/2-СД в следующей редакции: </w:t>
      </w:r>
    </w:p>
    <w:p w:rsidR="00454F96" w:rsidRDefault="00454F96" w:rsidP="00454F96">
      <w:pPr>
        <w:spacing w:after="0" w:line="240" w:lineRule="auto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«1.1.Утвердить основные характеристики местного бюджета на 2017 год:        - общий объем доходов местного бюджета на 2017 год в сумме 22 357,6           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рублей;</w:t>
      </w:r>
    </w:p>
    <w:p w:rsidR="00454F96" w:rsidRDefault="00454F96" w:rsidP="00454F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общий объем расходов местного бюджета на 2017 год в сумме 22 357,6тыс. рублей.»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Изложить приложения 1 – 6 к решению Совета депутатов муниципального округа Фили-Давыдково от 27.12.2016 г. № 14/2-СД             «О бюджете муниципального округа Фили-Давыдково на 2017 год и плановый период 2018 и 2019 годов» в редакции согласно приложений 1 – 6 к настоящему решению.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решение вступает в силу со дня его принятия.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:rsidR="00454F96" w:rsidRDefault="00454F96" w:rsidP="00454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    В.И. Адам</w:t>
      </w: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54F96" w:rsidRDefault="00454F96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058" w:type="dxa"/>
        <w:tblInd w:w="-1026" w:type="dxa"/>
        <w:tblLayout w:type="fixed"/>
        <w:tblLook w:val="04A0"/>
      </w:tblPr>
      <w:tblGrid>
        <w:gridCol w:w="851"/>
        <w:gridCol w:w="586"/>
        <w:gridCol w:w="781"/>
        <w:gridCol w:w="641"/>
        <w:gridCol w:w="686"/>
        <w:gridCol w:w="567"/>
        <w:gridCol w:w="674"/>
        <w:gridCol w:w="743"/>
        <w:gridCol w:w="2694"/>
        <w:gridCol w:w="1134"/>
        <w:gridCol w:w="851"/>
        <w:gridCol w:w="850"/>
      </w:tblGrid>
      <w:tr w:rsidR="00193C33" w:rsidRPr="00193C33" w:rsidTr="00193C3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:L21"/>
            <w:bookmarkEnd w:id="0"/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93C33" w:rsidRPr="00193C33" w:rsidTr="00193C33">
        <w:trPr>
          <w:trHeight w:val="4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</w:tc>
      </w:tr>
      <w:tr w:rsidR="00193C33" w:rsidRPr="00193C33" w:rsidTr="00193C33">
        <w:trPr>
          <w:trHeight w:val="8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  <w:proofErr w:type="spellStart"/>
            <w:r w:rsidRPr="00193C33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  <w:proofErr w:type="spellEnd"/>
            <w:r w:rsidRPr="00193C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93C33" w:rsidRPr="00193C33" w:rsidTr="00193C3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от "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193C33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марта </w:t>
            </w:r>
            <w:r w:rsidRPr="00193C33">
              <w:rPr>
                <w:rFonts w:ascii="Times New Roman" w:hAnsi="Times New Roman"/>
                <w:sz w:val="28"/>
                <w:szCs w:val="28"/>
              </w:rPr>
              <w:t>2017 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5/10-СД</w:t>
            </w:r>
            <w:r w:rsidRPr="00193C33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193C33" w:rsidRPr="00193C33" w:rsidTr="00193C33">
        <w:trPr>
          <w:trHeight w:val="915"/>
        </w:trPr>
        <w:tc>
          <w:tcPr>
            <w:tcW w:w="11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Доходы бюджета муниципального округа </w:t>
            </w:r>
            <w:proofErr w:type="spellStart"/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>Фили-Давыдково</w:t>
            </w:r>
            <w:proofErr w:type="spellEnd"/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на 2017 год и плановый период 2018 и 2019 годов</w:t>
            </w:r>
          </w:p>
        </w:tc>
      </w:tr>
      <w:tr w:rsidR="00193C33" w:rsidRPr="00193C33" w:rsidTr="00193C33">
        <w:trPr>
          <w:trHeight w:val="555"/>
        </w:trPr>
        <w:tc>
          <w:tcPr>
            <w:tcW w:w="5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тыс. руб.</w:t>
            </w:r>
          </w:p>
        </w:tc>
      </w:tr>
      <w:tr w:rsidR="00193C33" w:rsidRPr="00193C33" w:rsidTr="00193C33">
        <w:trPr>
          <w:trHeight w:val="61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админи-стратор</w:t>
            </w:r>
            <w:proofErr w:type="spellEnd"/>
          </w:p>
        </w:tc>
        <w:tc>
          <w:tcPr>
            <w:tcW w:w="5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груп-па</w:t>
            </w:r>
            <w:proofErr w:type="spellEnd"/>
          </w:p>
        </w:tc>
        <w:tc>
          <w:tcPr>
            <w:tcW w:w="7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под-группа</w:t>
            </w:r>
            <w:proofErr w:type="spellEnd"/>
          </w:p>
        </w:tc>
        <w:tc>
          <w:tcPr>
            <w:tcW w:w="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ста-тья</w:t>
            </w:r>
            <w:proofErr w:type="spellEnd"/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подстатья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эле-мент</w:t>
            </w:r>
            <w:proofErr w:type="spellEnd"/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прог-рамма</w:t>
            </w:r>
            <w:proofErr w:type="spellEnd"/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эконом. </w:t>
            </w: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Класси-фикация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плановый период</w:t>
            </w:r>
          </w:p>
        </w:tc>
      </w:tr>
      <w:tr w:rsidR="00193C33" w:rsidRPr="00193C33" w:rsidTr="00193C33">
        <w:trPr>
          <w:trHeight w:val="132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193C33" w:rsidRPr="00193C33" w:rsidTr="00193C33">
        <w:trPr>
          <w:trHeight w:val="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>22 357,6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>16 246,3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193C33">
              <w:rPr>
                <w:rFonts w:ascii="Times New Roman" w:hAnsi="Times New Roman"/>
                <w:b/>
                <w:bCs/>
                <w:sz w:val="32"/>
                <w:szCs w:val="32"/>
              </w:rPr>
              <w:t>16 246,9</w:t>
            </w:r>
          </w:p>
        </w:tc>
      </w:tr>
      <w:tr w:rsidR="00193C33" w:rsidRPr="00193C33" w:rsidTr="00193C33">
        <w:trPr>
          <w:trHeight w:val="23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182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Налог на доходы физических лиц </w:t>
            </w:r>
            <w:proofErr w:type="spellStart"/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proofErr w:type="spellEnd"/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22 357,6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16 246,3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16 246,9</w:t>
            </w:r>
          </w:p>
        </w:tc>
      </w:tr>
      <w:tr w:rsidR="00193C33" w:rsidRPr="00193C33" w:rsidTr="00193C33">
        <w:trPr>
          <w:trHeight w:val="343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193C33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12 955,4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10 405,8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10 406,6</w:t>
            </w:r>
          </w:p>
        </w:tc>
      </w:tr>
      <w:tr w:rsidR="00193C33" w:rsidRPr="00193C33" w:rsidTr="00193C33">
        <w:trPr>
          <w:trHeight w:val="57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154,3</w:t>
            </w:r>
          </w:p>
        </w:tc>
      </w:tr>
      <w:tr w:rsidR="00193C33" w:rsidRPr="00193C33" w:rsidTr="00193C33">
        <w:trPr>
          <w:trHeight w:val="225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93C33">
              <w:rPr>
                <w:rFonts w:ascii="Times New Roman" w:hAnsi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7 050,0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5 686,2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5 686,0</w:t>
            </w:r>
          </w:p>
        </w:tc>
      </w:tr>
      <w:tr w:rsidR="00193C33" w:rsidRPr="00193C33" w:rsidTr="00193C33">
        <w:trPr>
          <w:trHeight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900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151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3C33">
              <w:rPr>
                <w:rFonts w:ascii="Times New Roman" w:hAnsi="Times New Roman"/>
                <w:sz w:val="28"/>
                <w:szCs w:val="28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3C33">
              <w:rPr>
                <w:rFonts w:ascii="Times New Roman" w:hAnsi="Times New Roman"/>
                <w:b/>
                <w:bCs/>
                <w:sz w:val="28"/>
                <w:szCs w:val="28"/>
              </w:rPr>
              <w:t>2 160,00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93C3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193C3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lastRenderedPageBreak/>
        <w:t>Приложение 2</w:t>
      </w: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t xml:space="preserve">к решению Совета депутатов муниципального округа  </w:t>
      </w:r>
      <w:proofErr w:type="spellStart"/>
      <w:r w:rsidRPr="00193C33">
        <w:rPr>
          <w:rFonts w:ascii="Times New Roman" w:hAnsi="Times New Roman"/>
        </w:rPr>
        <w:t>Фили-Давыдково</w:t>
      </w:r>
      <w:proofErr w:type="spellEnd"/>
      <w:r w:rsidRPr="00193C33">
        <w:rPr>
          <w:rFonts w:ascii="Times New Roman" w:hAnsi="Times New Roman"/>
        </w:rPr>
        <w:t xml:space="preserve"> </w:t>
      </w:r>
    </w:p>
    <w:p w:rsidR="00193C33" w:rsidRPr="00193C33" w:rsidRDefault="00193C33" w:rsidP="00193C33">
      <w:pPr>
        <w:spacing w:after="0" w:line="240" w:lineRule="auto"/>
        <w:rPr>
          <w:rFonts w:ascii="Times New Roman" w:hAnsi="Times New Roman"/>
        </w:rPr>
      </w:pPr>
      <w:r w:rsidRPr="00193C33">
        <w:rPr>
          <w:rFonts w:ascii="Times New Roman" w:hAnsi="Times New Roman"/>
        </w:rPr>
        <w:t xml:space="preserve">                                                                                               от «</w:t>
      </w:r>
      <w:r>
        <w:rPr>
          <w:rFonts w:ascii="Times New Roman" w:hAnsi="Times New Roman"/>
        </w:rPr>
        <w:t>14</w:t>
      </w:r>
      <w:r w:rsidRPr="00193C33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марта</w:t>
      </w:r>
      <w:r w:rsidRPr="00193C33">
        <w:rPr>
          <w:rFonts w:ascii="Times New Roman" w:hAnsi="Times New Roman"/>
        </w:rPr>
        <w:t xml:space="preserve">  2017 года  №</w:t>
      </w:r>
      <w:r>
        <w:rPr>
          <w:rFonts w:ascii="Times New Roman" w:hAnsi="Times New Roman"/>
        </w:rPr>
        <w:t xml:space="preserve"> 5/10-СД</w:t>
      </w: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33">
        <w:rPr>
          <w:rFonts w:ascii="Times New Roman" w:hAnsi="Times New Roman"/>
          <w:b/>
          <w:sz w:val="26"/>
          <w:szCs w:val="26"/>
        </w:rPr>
        <w:t xml:space="preserve">Перечень </w:t>
      </w: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33">
        <w:rPr>
          <w:rFonts w:ascii="Times New Roman" w:hAnsi="Times New Roman"/>
          <w:b/>
          <w:sz w:val="26"/>
          <w:szCs w:val="26"/>
        </w:rPr>
        <w:t xml:space="preserve">     главных администраторов доходов  бюджета  </w:t>
      </w: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33">
        <w:rPr>
          <w:rFonts w:ascii="Times New Roman" w:hAnsi="Times New Roman"/>
          <w:b/>
          <w:sz w:val="26"/>
          <w:szCs w:val="26"/>
        </w:rPr>
        <w:t xml:space="preserve">            муниципального   округа Фили – </w:t>
      </w:r>
      <w:proofErr w:type="spellStart"/>
      <w:r w:rsidRPr="00193C33">
        <w:rPr>
          <w:rFonts w:ascii="Times New Roman" w:hAnsi="Times New Roman"/>
          <w:b/>
          <w:sz w:val="26"/>
          <w:szCs w:val="26"/>
        </w:rPr>
        <w:t>Давыдково</w:t>
      </w:r>
      <w:proofErr w:type="spellEnd"/>
      <w:r w:rsidRPr="00193C33">
        <w:rPr>
          <w:rFonts w:ascii="Times New Roman" w:hAnsi="Times New Roman"/>
          <w:b/>
          <w:sz w:val="26"/>
          <w:szCs w:val="26"/>
        </w:rPr>
        <w:t xml:space="preserve"> – органов государственной власти   города Москвы</w:t>
      </w: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3C33" w:rsidRPr="00193C33" w:rsidRDefault="00193C33" w:rsidP="00193C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2410"/>
        <w:gridCol w:w="5351"/>
      </w:tblGrid>
      <w:tr w:rsidR="00193C33" w:rsidRPr="00193C33" w:rsidTr="0038788E">
        <w:trPr>
          <w:trHeight w:val="527"/>
        </w:trPr>
        <w:tc>
          <w:tcPr>
            <w:tcW w:w="4413" w:type="dxa"/>
            <w:gridSpan w:val="2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351" w:type="dxa"/>
            <w:vMerge w:val="restart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193C33" w:rsidRPr="00193C33" w:rsidTr="0038788E">
        <w:trPr>
          <w:trHeight w:val="847"/>
        </w:trPr>
        <w:tc>
          <w:tcPr>
            <w:tcW w:w="2003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 xml:space="preserve">Администратора </w:t>
            </w:r>
          </w:p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поступлений</w:t>
            </w:r>
          </w:p>
        </w:tc>
        <w:tc>
          <w:tcPr>
            <w:tcW w:w="2410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Доходов бюджета города Москвы</w:t>
            </w:r>
          </w:p>
        </w:tc>
        <w:tc>
          <w:tcPr>
            <w:tcW w:w="5351" w:type="dxa"/>
            <w:vMerge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93C33" w:rsidRPr="00193C33" w:rsidTr="0038788E">
        <w:trPr>
          <w:trHeight w:val="513"/>
        </w:trPr>
        <w:tc>
          <w:tcPr>
            <w:tcW w:w="2003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182</w:t>
            </w:r>
          </w:p>
        </w:tc>
        <w:tc>
          <w:tcPr>
            <w:tcW w:w="7761" w:type="dxa"/>
            <w:gridSpan w:val="2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Управление федеральной налоговой службы России по городу Москве</w:t>
            </w:r>
          </w:p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93C33" w:rsidRPr="00193C33" w:rsidTr="0038788E">
        <w:trPr>
          <w:trHeight w:val="1779"/>
        </w:trPr>
        <w:tc>
          <w:tcPr>
            <w:tcW w:w="2003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10102010010000110</w:t>
            </w:r>
          </w:p>
        </w:tc>
        <w:tc>
          <w:tcPr>
            <w:tcW w:w="5351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3C33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93C33" w:rsidRPr="00193C33" w:rsidTr="0038788E">
        <w:trPr>
          <w:trHeight w:val="2543"/>
        </w:trPr>
        <w:tc>
          <w:tcPr>
            <w:tcW w:w="2003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10102020010000110</w:t>
            </w:r>
          </w:p>
        </w:tc>
        <w:tc>
          <w:tcPr>
            <w:tcW w:w="5351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3C33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93C33" w:rsidRPr="00193C33" w:rsidTr="0038788E">
        <w:trPr>
          <w:trHeight w:val="1260"/>
        </w:trPr>
        <w:tc>
          <w:tcPr>
            <w:tcW w:w="2003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10102030010000110</w:t>
            </w:r>
          </w:p>
        </w:tc>
        <w:tc>
          <w:tcPr>
            <w:tcW w:w="5351" w:type="dxa"/>
            <w:shd w:val="clear" w:color="auto" w:fill="auto"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93C33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 в соответствии со статьей 228 Налогового кодекса Российской Федерации</w:t>
            </w:r>
          </w:p>
        </w:tc>
      </w:tr>
    </w:tbl>
    <w:p w:rsidR="00193C33" w:rsidRDefault="00193C33" w:rsidP="00193C33"/>
    <w:p w:rsidR="00193C33" w:rsidRPr="00D1379E" w:rsidRDefault="00193C33" w:rsidP="00193C33"/>
    <w:p w:rsidR="00193C33" w:rsidRDefault="00193C33" w:rsidP="00193C33"/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lastRenderedPageBreak/>
        <w:t>Приложение 3</w:t>
      </w: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t>к решению Совета депутатов</w:t>
      </w: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t xml:space="preserve">муниципального округа    </w:t>
      </w:r>
      <w:proofErr w:type="spellStart"/>
      <w:r w:rsidRPr="00193C33">
        <w:rPr>
          <w:rFonts w:ascii="Times New Roman" w:hAnsi="Times New Roman"/>
        </w:rPr>
        <w:t>Фили-Давыдково</w:t>
      </w:r>
      <w:proofErr w:type="spellEnd"/>
      <w:r w:rsidRPr="00193C33">
        <w:rPr>
          <w:rFonts w:ascii="Times New Roman" w:hAnsi="Times New Roman"/>
        </w:rPr>
        <w:t xml:space="preserve"> </w:t>
      </w:r>
    </w:p>
    <w:p w:rsidR="00193C33" w:rsidRPr="00193C33" w:rsidRDefault="00193C33" w:rsidP="00193C33">
      <w:pPr>
        <w:spacing w:after="0" w:line="240" w:lineRule="auto"/>
        <w:ind w:left="5245"/>
        <w:jc w:val="both"/>
        <w:rPr>
          <w:rFonts w:ascii="Times New Roman" w:hAnsi="Times New Roman"/>
        </w:rPr>
      </w:pPr>
      <w:r w:rsidRPr="00193C33">
        <w:rPr>
          <w:rFonts w:ascii="Times New Roman" w:hAnsi="Times New Roman"/>
        </w:rPr>
        <w:t xml:space="preserve">от « </w:t>
      </w:r>
      <w:r>
        <w:rPr>
          <w:rFonts w:ascii="Times New Roman" w:hAnsi="Times New Roman"/>
        </w:rPr>
        <w:t>14</w:t>
      </w:r>
      <w:r w:rsidRPr="00193C33">
        <w:rPr>
          <w:rFonts w:ascii="Times New Roman" w:hAnsi="Times New Roman"/>
        </w:rPr>
        <w:t xml:space="preserve">»  </w:t>
      </w:r>
      <w:r>
        <w:rPr>
          <w:rFonts w:ascii="Times New Roman" w:hAnsi="Times New Roman"/>
        </w:rPr>
        <w:t>марта</w:t>
      </w:r>
      <w:r w:rsidRPr="00193C33">
        <w:rPr>
          <w:rFonts w:ascii="Times New Roman" w:hAnsi="Times New Roman"/>
        </w:rPr>
        <w:t xml:space="preserve">  2017 года № </w:t>
      </w:r>
      <w:r>
        <w:rPr>
          <w:rFonts w:ascii="Times New Roman" w:hAnsi="Times New Roman"/>
        </w:rPr>
        <w:t>5/10-СД</w:t>
      </w:r>
    </w:p>
    <w:p w:rsidR="00193C33" w:rsidRPr="00193C33" w:rsidRDefault="00193C33" w:rsidP="00193C33">
      <w:pP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193C33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193C33" w:rsidRPr="00193C33" w:rsidRDefault="00193C33" w:rsidP="00193C33">
      <w:pPr>
        <w:spacing w:after="100" w:afterAutospacing="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33">
        <w:rPr>
          <w:rFonts w:ascii="Times New Roman" w:hAnsi="Times New Roman"/>
          <w:b/>
          <w:sz w:val="26"/>
          <w:szCs w:val="26"/>
        </w:rPr>
        <w:t xml:space="preserve">Перечень </w:t>
      </w:r>
    </w:p>
    <w:p w:rsidR="00193C33" w:rsidRPr="00193C33" w:rsidRDefault="00193C33" w:rsidP="00193C33">
      <w:pPr>
        <w:spacing w:after="100" w:afterAutospacing="1" w:line="240" w:lineRule="auto"/>
        <w:jc w:val="center"/>
        <w:rPr>
          <w:rFonts w:ascii="Times New Roman" w:hAnsi="Times New Roman"/>
          <w:b/>
        </w:rPr>
      </w:pPr>
      <w:r w:rsidRPr="00193C33">
        <w:rPr>
          <w:rFonts w:ascii="Times New Roman" w:hAnsi="Times New Roman"/>
          <w:b/>
          <w:sz w:val="26"/>
          <w:szCs w:val="26"/>
        </w:rPr>
        <w:t xml:space="preserve">главных администраторов доходов  бюджета муниципального округа               </w:t>
      </w:r>
      <w:proofErr w:type="spellStart"/>
      <w:r w:rsidRPr="00193C33">
        <w:rPr>
          <w:rFonts w:ascii="Times New Roman" w:hAnsi="Times New Roman"/>
          <w:b/>
          <w:sz w:val="26"/>
          <w:szCs w:val="26"/>
        </w:rPr>
        <w:t>Фили-Давыдково</w:t>
      </w:r>
      <w:proofErr w:type="spellEnd"/>
      <w:r w:rsidRPr="00193C33">
        <w:rPr>
          <w:rFonts w:ascii="Times New Roman" w:hAnsi="Times New Roman"/>
          <w:b/>
          <w:sz w:val="26"/>
          <w:szCs w:val="26"/>
        </w:rPr>
        <w:t xml:space="preserve"> - органов местного  самоуправления   </w:t>
      </w:r>
    </w:p>
    <w:p w:rsidR="00193C33" w:rsidRPr="00193C33" w:rsidRDefault="00193C33" w:rsidP="00193C33">
      <w:pPr>
        <w:spacing w:after="100" w:afterAutospacing="1" w:line="240" w:lineRule="auto"/>
        <w:jc w:val="center"/>
        <w:rPr>
          <w:rFonts w:ascii="Times New Roman" w:hAnsi="Times New Roman"/>
        </w:rPr>
      </w:pPr>
    </w:p>
    <w:tbl>
      <w:tblPr>
        <w:tblW w:w="10225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2686"/>
        <w:gridCol w:w="5480"/>
      </w:tblGrid>
      <w:tr w:rsidR="00193C33" w:rsidRPr="00193C33" w:rsidTr="0038788E">
        <w:tc>
          <w:tcPr>
            <w:tcW w:w="4745" w:type="dxa"/>
            <w:gridSpan w:val="2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Код бюджетной классификации</w:t>
            </w:r>
          </w:p>
        </w:tc>
        <w:tc>
          <w:tcPr>
            <w:tcW w:w="5480" w:type="dxa"/>
            <w:vMerge w:val="restart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193C33" w:rsidRPr="00193C33" w:rsidTr="0038788E"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Администратора поступлений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Доходов бюджета города Москвы</w:t>
            </w:r>
          </w:p>
        </w:tc>
        <w:tc>
          <w:tcPr>
            <w:tcW w:w="5480" w:type="dxa"/>
            <w:vMerge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  <w:tr w:rsidR="00193C33" w:rsidRPr="00193C33" w:rsidTr="0038788E">
        <w:trPr>
          <w:trHeight w:val="437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8166" w:type="dxa"/>
            <w:gridSpan w:val="2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193C33">
              <w:rPr>
                <w:rFonts w:ascii="Times New Roman" w:hAnsi="Times New Roman"/>
                <w:b/>
              </w:rPr>
              <w:t xml:space="preserve">аппарат Совета депутатов муниципального округа </w:t>
            </w:r>
            <w:proofErr w:type="spellStart"/>
            <w:r w:rsidRPr="00193C33">
              <w:rPr>
                <w:rFonts w:ascii="Times New Roman" w:hAnsi="Times New Roman"/>
                <w:b/>
              </w:rPr>
              <w:t>Фили-Давыдково</w:t>
            </w:r>
            <w:proofErr w:type="spellEnd"/>
            <w:r w:rsidRPr="00193C33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93C33" w:rsidRPr="00193C33" w:rsidTr="0038788E">
        <w:trPr>
          <w:trHeight w:val="1146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11302993030000130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 </w:t>
            </w:r>
          </w:p>
        </w:tc>
      </w:tr>
      <w:tr w:rsidR="00193C33" w:rsidRPr="00193C33" w:rsidTr="0038788E">
        <w:trPr>
          <w:trHeight w:val="1543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11623031030000140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  <w:r w:rsidRPr="00193C33">
              <w:rPr>
                <w:rFonts w:ascii="Times New Roman" w:hAnsi="Times New Roman"/>
                <w:color w:val="30303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93C33">
              <w:rPr>
                <w:rFonts w:ascii="Times New Roman" w:hAnsi="Times New Roman"/>
                <w:color w:val="303030"/>
              </w:rPr>
              <w:t>выгодоприобретателями</w:t>
            </w:r>
            <w:proofErr w:type="spellEnd"/>
            <w:r w:rsidRPr="00193C33">
              <w:rPr>
                <w:rFonts w:ascii="Times New Roman" w:hAnsi="Times New Roman"/>
                <w:color w:val="303030"/>
              </w:rPr>
              <w:t xml:space="preserve"> выступают получатели средств бюджетов внутригородских </w:t>
            </w:r>
            <w:r w:rsidRPr="00193C33">
              <w:rPr>
                <w:rFonts w:ascii="Times New Roman" w:hAnsi="Times New Roman"/>
                <w:bCs/>
              </w:rPr>
              <w:t xml:space="preserve">муниципальных образований  городов федерального значения   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193C33" w:rsidRPr="00193C33" w:rsidTr="0038788E"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11632000030000140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Денежные взыскания,  налагаемые в возмещение ущерба, причиненного в результате незаконного или нецелевого использования бюджетных средств  (в части бюджетов внутригородских муниципальных образований городов федерального значения)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193C33" w:rsidRPr="00193C33" w:rsidTr="0038788E"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11633030030000140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 внутригородских муниципальных образований городов федерального значения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193C33" w:rsidRPr="00193C33" w:rsidTr="0038788E">
        <w:trPr>
          <w:trHeight w:val="882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11690030030000140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193C33" w:rsidRPr="00193C33" w:rsidTr="0038788E">
        <w:trPr>
          <w:trHeight w:val="882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11701030030000180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</w:p>
        </w:tc>
      </w:tr>
      <w:tr w:rsidR="00193C33" w:rsidRPr="00193C33" w:rsidTr="0038788E">
        <w:trPr>
          <w:trHeight w:val="1403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  <w:snapToGrid w:val="0"/>
              </w:rPr>
              <w:t>21960010030000151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bCs/>
              </w:rPr>
            </w:pPr>
            <w:r w:rsidRPr="00193C33">
              <w:rPr>
                <w:rFonts w:ascii="Times New Roman" w:hAnsi="Times New Roman"/>
                <w:snapToGrid w:val="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193C33" w:rsidRPr="00193C33" w:rsidTr="0038788E">
        <w:trPr>
          <w:trHeight w:val="1551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21860010030000151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Доходы бюджетов внутригородских муниципальных образований городов муниципального значения от возврата остатков </w:t>
            </w:r>
            <w:r w:rsidRPr="00193C33">
              <w:rPr>
                <w:rFonts w:ascii="Times New Roman" w:hAnsi="Times New Roman"/>
                <w:snapToGrid w:val="0"/>
              </w:rPr>
              <w:t>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193C33" w:rsidRPr="00193C33" w:rsidTr="0038788E">
        <w:trPr>
          <w:trHeight w:val="1117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snapToGrid w:val="0"/>
              </w:rPr>
            </w:pPr>
            <w:r w:rsidRPr="00193C33">
              <w:rPr>
                <w:rFonts w:ascii="Times New Roman" w:hAnsi="Times New Roman"/>
                <w:snapToGrid w:val="0"/>
              </w:rPr>
              <w:t>20249999030000151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  <w:tr w:rsidR="00193C33" w:rsidRPr="00193C33" w:rsidTr="0038788E">
        <w:trPr>
          <w:trHeight w:val="850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snapToGrid w:val="0"/>
              </w:rPr>
            </w:pPr>
            <w:r w:rsidRPr="00193C33">
              <w:rPr>
                <w:rFonts w:ascii="Times New Roman" w:hAnsi="Times New Roman"/>
                <w:snapToGrid w:val="0"/>
              </w:rPr>
              <w:t>20703020030000180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  <w:snapToGrid w:val="0"/>
              </w:rPr>
            </w:pPr>
          </w:p>
        </w:tc>
      </w:tr>
      <w:tr w:rsidR="00193C33" w:rsidRPr="00193C33" w:rsidTr="0038788E">
        <w:trPr>
          <w:trHeight w:val="1019"/>
        </w:trPr>
        <w:tc>
          <w:tcPr>
            <w:tcW w:w="2059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900</w:t>
            </w:r>
          </w:p>
        </w:tc>
        <w:tc>
          <w:tcPr>
            <w:tcW w:w="2686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20803000030000180</w:t>
            </w:r>
          </w:p>
        </w:tc>
        <w:tc>
          <w:tcPr>
            <w:tcW w:w="5480" w:type="dxa"/>
            <w:shd w:val="clear" w:color="auto" w:fill="auto"/>
          </w:tcPr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193C33">
              <w:rPr>
                <w:rFonts w:ascii="Times New Roman" w:hAnsi="Times New Roman"/>
              </w:rPr>
              <w:t>Перечисления из бюджетов внутригородских  муниципальных образований  городов  федерального значения  (в бюджеты внутригородских муниципальных образований городов федерального значения)  для осуществления  возврата (зачета) излишне уплаченных  или излишне взысканных  сумм налогов, сборов  и иных платежей, а также сумм  процентов  за несвоевременное осуществление  такого  возврата  и процентов, начисленных  на излишне взысканные  суммы</w:t>
            </w:r>
          </w:p>
          <w:p w:rsidR="00193C33" w:rsidRPr="00193C33" w:rsidRDefault="00193C33" w:rsidP="00193C33">
            <w:pPr>
              <w:spacing w:after="100" w:afterAutospacing="1" w:line="240" w:lineRule="auto"/>
              <w:rPr>
                <w:rFonts w:ascii="Times New Roman" w:hAnsi="Times New Roman"/>
              </w:rPr>
            </w:pPr>
          </w:p>
        </w:tc>
      </w:tr>
    </w:tbl>
    <w:p w:rsidR="00193C33" w:rsidRPr="00193C33" w:rsidRDefault="00193C33" w:rsidP="00193C33">
      <w:pPr>
        <w:spacing w:after="100" w:afterAutospacing="1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929"/>
        <w:gridCol w:w="1056"/>
        <w:gridCol w:w="4600"/>
        <w:gridCol w:w="1354"/>
        <w:gridCol w:w="1275"/>
        <w:gridCol w:w="1276"/>
      </w:tblGrid>
      <w:tr w:rsidR="00193C33" w:rsidRPr="00193C33" w:rsidTr="00F065D0">
        <w:trPr>
          <w:trHeight w:val="26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bookmarkStart w:id="1" w:name="RANGE!A1:F32"/>
            <w:bookmarkEnd w:id="1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Приложение 4</w:t>
            </w:r>
          </w:p>
        </w:tc>
      </w:tr>
      <w:tr w:rsidR="00193C33" w:rsidRPr="00193C33" w:rsidTr="00F065D0">
        <w:trPr>
          <w:trHeight w:val="323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                  </w:t>
            </w:r>
          </w:p>
        </w:tc>
      </w:tr>
      <w:tr w:rsidR="00193C33" w:rsidRPr="00193C33" w:rsidTr="00F065D0">
        <w:trPr>
          <w:trHeight w:val="289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                         </w:t>
            </w:r>
          </w:p>
        </w:tc>
      </w:tr>
      <w:tr w:rsidR="00193C33" w:rsidRPr="00193C33" w:rsidTr="00F065D0">
        <w:trPr>
          <w:trHeight w:val="312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 xml:space="preserve"> Фили- </w:t>
            </w:r>
            <w:proofErr w:type="spellStart"/>
            <w:r w:rsidRPr="00193C33">
              <w:rPr>
                <w:rFonts w:ascii="Times New Roman" w:hAnsi="Times New Roman"/>
                <w:sz w:val="24"/>
                <w:szCs w:val="24"/>
              </w:rPr>
              <w:t>Давыдково</w:t>
            </w:r>
            <w:proofErr w:type="spellEnd"/>
            <w:r w:rsidRPr="0019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3C33" w:rsidRPr="00193C33" w:rsidTr="00F065D0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C33" w:rsidRPr="00193C33" w:rsidTr="00F065D0">
        <w:trPr>
          <w:trHeight w:val="34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 xml:space="preserve">от " </w:t>
            </w:r>
            <w:r w:rsidR="00F065D0">
              <w:rPr>
                <w:rFonts w:ascii="Times New Roman" w:hAnsi="Times New Roman"/>
                <w:sz w:val="24"/>
                <w:szCs w:val="24"/>
              </w:rPr>
              <w:t>14</w:t>
            </w:r>
            <w:r w:rsidRPr="00193C33">
              <w:rPr>
                <w:rFonts w:ascii="Times New Roman" w:hAnsi="Times New Roman"/>
                <w:sz w:val="24"/>
                <w:szCs w:val="24"/>
              </w:rPr>
              <w:t xml:space="preserve">"  </w:t>
            </w:r>
            <w:r w:rsidR="00F065D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193C33">
              <w:rPr>
                <w:rFonts w:ascii="Times New Roman" w:hAnsi="Times New Roman"/>
                <w:sz w:val="24"/>
                <w:szCs w:val="24"/>
              </w:rPr>
              <w:t xml:space="preserve">  2017 года    </w:t>
            </w:r>
            <w:r w:rsidR="00F065D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93C3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065D0">
              <w:rPr>
                <w:rFonts w:ascii="Times New Roman" w:hAnsi="Times New Roman"/>
                <w:sz w:val="24"/>
                <w:szCs w:val="24"/>
              </w:rPr>
              <w:t xml:space="preserve"> 5/10-СД</w:t>
            </w:r>
          </w:p>
        </w:tc>
      </w:tr>
      <w:tr w:rsidR="00193C33" w:rsidRPr="00193C33" w:rsidTr="00F065D0">
        <w:trPr>
          <w:trHeight w:val="24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193C33" w:rsidRPr="00193C33" w:rsidTr="00F065D0">
        <w:trPr>
          <w:trHeight w:val="33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</w:tc>
      </w:tr>
      <w:tr w:rsidR="00193C33" w:rsidRPr="00193C33" w:rsidTr="00F065D0">
        <w:trPr>
          <w:trHeight w:val="97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муниципального округа </w:t>
            </w:r>
            <w:proofErr w:type="spellStart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2017 год и  плановый период 2018 и 2019 годов по разделам и подразделам бюджетной классификации</w:t>
            </w:r>
          </w:p>
        </w:tc>
      </w:tr>
      <w:tr w:rsidR="00193C33" w:rsidRPr="00193C33" w:rsidTr="00F065D0">
        <w:trPr>
          <w:trHeight w:val="36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193C33" w:rsidRPr="00193C33" w:rsidTr="00F065D0">
        <w:trPr>
          <w:trHeight w:val="300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Коды БК</w:t>
            </w:r>
          </w:p>
        </w:tc>
        <w:tc>
          <w:tcPr>
            <w:tcW w:w="46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очередной финансовый год 2017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93C33">
              <w:rPr>
                <w:rFonts w:ascii="Times New Roman" w:hAnsi="Times New Roman"/>
                <w:b/>
                <w:bCs/>
              </w:rPr>
              <w:t>плановый период</w:t>
            </w:r>
          </w:p>
        </w:tc>
      </w:tr>
      <w:tr w:rsidR="00193C33" w:rsidRPr="00193C33" w:rsidTr="00F065D0">
        <w:trPr>
          <w:trHeight w:val="675"/>
        </w:trPr>
        <w:tc>
          <w:tcPr>
            <w:tcW w:w="92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193C33" w:rsidRPr="00193C33" w:rsidTr="00F065D0">
        <w:trPr>
          <w:trHeight w:val="540"/>
        </w:trPr>
        <w:tc>
          <w:tcPr>
            <w:tcW w:w="9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3C33">
              <w:rPr>
                <w:rFonts w:ascii="Arial Cyr" w:hAnsi="Arial Cyr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193C33">
              <w:rPr>
                <w:rFonts w:ascii="Arial Cyr" w:hAnsi="Arial Cyr"/>
                <w:b/>
                <w:bCs/>
                <w:sz w:val="20"/>
                <w:szCs w:val="20"/>
              </w:rPr>
              <w:t>2019</w:t>
            </w:r>
          </w:p>
        </w:tc>
      </w:tr>
      <w:tr w:rsidR="00193C33" w:rsidRPr="00193C33" w:rsidTr="00F065D0">
        <w:trPr>
          <w:trHeight w:val="34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17 053,7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10 978,1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10 978,7</w:t>
            </w:r>
          </w:p>
        </w:tc>
      </w:tr>
      <w:tr w:rsidR="00193C33" w:rsidRPr="00193C33" w:rsidTr="00F065D0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1 898,5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1 801,9</w:t>
            </w:r>
          </w:p>
        </w:tc>
      </w:tr>
      <w:tr w:rsidR="00193C33" w:rsidRPr="00193C33" w:rsidTr="00F065D0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2 378,4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</w:tr>
      <w:tr w:rsidR="00193C33" w:rsidRPr="00193C33" w:rsidTr="00F065D0">
        <w:trPr>
          <w:trHeight w:val="9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8 662,2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8 796,5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8 797,1</w:t>
            </w:r>
          </w:p>
        </w:tc>
      </w:tr>
      <w:tr w:rsidR="00193C33" w:rsidRPr="00193C33" w:rsidTr="00F065D0">
        <w:trPr>
          <w:trHeight w:val="70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93C33" w:rsidRPr="00193C33" w:rsidTr="00F065D0">
        <w:trPr>
          <w:trHeight w:val="5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193C33" w:rsidRPr="00193C33" w:rsidTr="00F065D0">
        <w:trPr>
          <w:trHeight w:val="5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193C33" w:rsidRPr="00193C33" w:rsidTr="00F065D0">
        <w:trPr>
          <w:trHeight w:val="69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193C33" w:rsidRPr="00193C33" w:rsidTr="00F065D0">
        <w:trPr>
          <w:trHeight w:val="112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193C33" w:rsidRPr="00193C33" w:rsidTr="00F065D0">
        <w:trPr>
          <w:trHeight w:val="36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</w:tr>
      <w:tr w:rsidR="00193C33" w:rsidRPr="00193C33" w:rsidTr="00F065D0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2 683,5</w:t>
            </w:r>
          </w:p>
        </w:tc>
      </w:tr>
      <w:tr w:rsidR="00193C33" w:rsidRPr="00193C33" w:rsidTr="00F065D0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</w:tr>
      <w:tr w:rsidR="00193C33" w:rsidRPr="00193C33" w:rsidTr="00F065D0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</w:tr>
      <w:tr w:rsidR="00193C33" w:rsidRPr="00193C33" w:rsidTr="00F065D0">
        <w:trPr>
          <w:trHeight w:val="930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530,8</w:t>
            </w:r>
          </w:p>
        </w:tc>
      </w:tr>
      <w:tr w:rsidR="00193C33" w:rsidRPr="00193C33" w:rsidTr="00F065D0">
        <w:trPr>
          <w:trHeight w:val="58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</w:tr>
      <w:tr w:rsidR="00193C33" w:rsidRPr="00193C33" w:rsidTr="00F065D0">
        <w:trPr>
          <w:trHeight w:val="915"/>
        </w:trPr>
        <w:tc>
          <w:tcPr>
            <w:tcW w:w="9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Периодические издания учрежденные органами законодательной и исполнительной власти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</w:tr>
      <w:tr w:rsidR="00193C33" w:rsidRPr="00193C33" w:rsidTr="00F065D0">
        <w:trPr>
          <w:trHeight w:val="825"/>
        </w:trPr>
        <w:tc>
          <w:tcPr>
            <w:tcW w:w="9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Другие вопросы в области массовой информации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C33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</w:tr>
      <w:tr w:rsidR="00193C33" w:rsidRPr="00193C33" w:rsidTr="00F065D0">
        <w:trPr>
          <w:trHeight w:val="435"/>
        </w:trPr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22 357,6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93C33" w:rsidRPr="00193C33" w:rsidRDefault="00193C33" w:rsidP="00193C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3C33">
              <w:rPr>
                <w:rFonts w:ascii="Times New Roman" w:hAnsi="Times New Roman"/>
                <w:b/>
                <w:bCs/>
                <w:sz w:val="24"/>
                <w:szCs w:val="24"/>
              </w:rPr>
              <w:t>16 246,9</w:t>
            </w:r>
          </w:p>
        </w:tc>
      </w:tr>
    </w:tbl>
    <w:p w:rsidR="00193C33" w:rsidRDefault="00193C33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0744" w:type="dxa"/>
        <w:tblInd w:w="-743" w:type="dxa"/>
        <w:tblLook w:val="04A0"/>
      </w:tblPr>
      <w:tblGrid>
        <w:gridCol w:w="775"/>
        <w:gridCol w:w="1071"/>
        <w:gridCol w:w="1362"/>
        <w:gridCol w:w="977"/>
        <w:gridCol w:w="3374"/>
        <w:gridCol w:w="1069"/>
        <w:gridCol w:w="1058"/>
        <w:gridCol w:w="1058"/>
      </w:tblGrid>
      <w:tr w:rsidR="00F065D0" w:rsidRPr="00F065D0" w:rsidTr="00F065D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                             Приложение 5</w:t>
            </w:r>
          </w:p>
        </w:tc>
      </w:tr>
      <w:tr w:rsidR="00F065D0" w:rsidRPr="00F065D0" w:rsidTr="00F065D0">
        <w:trPr>
          <w:trHeight w:val="24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                             к решению Совета депутатов</w:t>
            </w:r>
          </w:p>
        </w:tc>
      </w:tr>
      <w:tr w:rsidR="00F065D0" w:rsidRPr="00F065D0" w:rsidTr="00F065D0">
        <w:trPr>
          <w:trHeight w:val="27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                             муниципального округа </w:t>
            </w:r>
            <w:proofErr w:type="spellStart"/>
            <w:r w:rsidRPr="00F065D0">
              <w:rPr>
                <w:rFonts w:ascii="Arial" w:hAnsi="Arial" w:cs="Arial"/>
                <w:sz w:val="20"/>
                <w:szCs w:val="20"/>
              </w:rPr>
              <w:t>Фили-Давыдково</w:t>
            </w:r>
            <w:proofErr w:type="spellEnd"/>
          </w:p>
        </w:tc>
      </w:tr>
      <w:tr w:rsidR="00F065D0" w:rsidRPr="00F065D0" w:rsidTr="00F065D0">
        <w:trPr>
          <w:trHeight w:val="30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                             от "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065D0">
              <w:rPr>
                <w:rFonts w:ascii="Arial" w:hAnsi="Arial" w:cs="Arial"/>
                <w:sz w:val="20"/>
                <w:szCs w:val="20"/>
              </w:rPr>
              <w:t xml:space="preserve">" </w:t>
            </w:r>
            <w:r>
              <w:rPr>
                <w:rFonts w:ascii="Arial" w:hAnsi="Arial" w:cs="Arial"/>
                <w:sz w:val="20"/>
                <w:szCs w:val="20"/>
              </w:rPr>
              <w:t>марта</w:t>
            </w:r>
            <w:r w:rsidRPr="00F065D0">
              <w:rPr>
                <w:rFonts w:ascii="Arial" w:hAnsi="Arial" w:cs="Arial"/>
                <w:sz w:val="20"/>
                <w:szCs w:val="20"/>
              </w:rPr>
              <w:t xml:space="preserve"> 2017 года       №</w:t>
            </w:r>
            <w:r>
              <w:rPr>
                <w:rFonts w:ascii="Arial" w:hAnsi="Arial" w:cs="Arial"/>
                <w:sz w:val="20"/>
                <w:szCs w:val="20"/>
              </w:rPr>
              <w:t xml:space="preserve"> 5/10-СД</w:t>
            </w:r>
            <w:r w:rsidRPr="00F065D0">
              <w:rPr>
                <w:rFonts w:ascii="Arial" w:hAnsi="Arial" w:cs="Arial"/>
                <w:sz w:val="20"/>
                <w:szCs w:val="20"/>
              </w:rPr>
              <w:t xml:space="preserve">_     </w:t>
            </w:r>
          </w:p>
        </w:tc>
      </w:tr>
      <w:tr w:rsidR="00F065D0" w:rsidRPr="00F065D0" w:rsidTr="00F065D0">
        <w:trPr>
          <w:trHeight w:val="90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55"/>
        </w:trPr>
        <w:tc>
          <w:tcPr>
            <w:tcW w:w="10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 xml:space="preserve">Расходы бюджета муниципального округа Фили- </w:t>
            </w:r>
            <w:proofErr w:type="spellStart"/>
            <w:r w:rsidRPr="00F065D0">
              <w:rPr>
                <w:rFonts w:ascii="Arial" w:hAnsi="Arial" w:cs="Arial"/>
                <w:b/>
                <w:bCs/>
              </w:rPr>
              <w:t>Давыдково</w:t>
            </w:r>
            <w:proofErr w:type="spellEnd"/>
            <w:r w:rsidRPr="00F065D0">
              <w:rPr>
                <w:rFonts w:ascii="Arial" w:hAnsi="Arial" w:cs="Arial"/>
                <w:b/>
                <w:bCs/>
              </w:rPr>
              <w:t xml:space="preserve"> на 2017 год и плановый период 2018 и 2019 годов</w:t>
            </w:r>
          </w:p>
        </w:tc>
      </w:tr>
      <w:tr w:rsidR="00F065D0" w:rsidRPr="00F065D0" w:rsidTr="00F065D0">
        <w:trPr>
          <w:trHeight w:val="600"/>
        </w:trPr>
        <w:tc>
          <w:tcPr>
            <w:tcW w:w="107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 xml:space="preserve"> по разделам и подразделам бюджетной классификации с детализацией  отдельных расходов</w:t>
            </w:r>
          </w:p>
        </w:tc>
      </w:tr>
      <w:tr w:rsidR="00F065D0" w:rsidRPr="00F065D0" w:rsidTr="00F065D0">
        <w:trPr>
          <w:trHeight w:val="25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тыс.руб.</w:t>
            </w:r>
          </w:p>
        </w:tc>
      </w:tr>
      <w:tr w:rsidR="00F065D0" w:rsidRPr="00F065D0" w:rsidTr="00F065D0">
        <w:trPr>
          <w:trHeight w:val="360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65D0">
              <w:rPr>
                <w:rFonts w:ascii="Arial" w:hAnsi="Arial" w:cs="Arial"/>
                <w:b/>
                <w:bCs/>
                <w:sz w:val="16"/>
                <w:szCs w:val="16"/>
              </w:rPr>
              <w:t>2017 год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плановый период</w:t>
            </w:r>
          </w:p>
        </w:tc>
      </w:tr>
      <w:tr w:rsidR="00F065D0" w:rsidRPr="00F065D0" w:rsidTr="00F065D0">
        <w:trPr>
          <w:trHeight w:val="330"/>
        </w:trPr>
        <w:tc>
          <w:tcPr>
            <w:tcW w:w="7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2019 год</w:t>
            </w:r>
          </w:p>
        </w:tc>
      </w:tr>
      <w:tr w:rsidR="00F065D0" w:rsidRPr="00F065D0" w:rsidTr="00F065D0">
        <w:trPr>
          <w:trHeight w:val="3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22 357,6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16 246,3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16 246,9</w:t>
            </w:r>
          </w:p>
        </w:tc>
      </w:tr>
      <w:tr w:rsidR="00F065D0" w:rsidRPr="00F065D0" w:rsidTr="00F065D0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Общегосударственные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17 053,7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10 978,1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10 978,7</w:t>
            </w:r>
          </w:p>
        </w:tc>
      </w:tr>
      <w:tr w:rsidR="00F065D0" w:rsidRPr="00F065D0" w:rsidTr="00F065D0">
        <w:trPr>
          <w:trHeight w:val="7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1 898,5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1 801,9</w:t>
            </w:r>
          </w:p>
        </w:tc>
      </w:tr>
      <w:tr w:rsidR="00F065D0" w:rsidRPr="00F065D0" w:rsidTr="00F065D0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31А0000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1 758,7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F065D0" w:rsidRPr="00F065D0" w:rsidTr="00F065D0">
        <w:trPr>
          <w:trHeight w:val="7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1 758,7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1 708,7</w:t>
            </w:r>
          </w:p>
        </w:tc>
      </w:tr>
      <w:tr w:rsidR="00F065D0" w:rsidRPr="00F065D0" w:rsidTr="00F065D0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1 311,0</w:t>
            </w:r>
          </w:p>
        </w:tc>
      </w:tr>
      <w:tr w:rsidR="00F065D0" w:rsidRPr="00F065D0" w:rsidTr="00F065D0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</w:tr>
      <w:tr w:rsidR="00F065D0" w:rsidRPr="00F065D0" w:rsidTr="00F065D0">
        <w:trPr>
          <w:trHeight w:val="11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государственных, муниципальных органов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309,3</w:t>
            </w:r>
          </w:p>
        </w:tc>
      </w:tr>
      <w:tr w:rsidR="00F065D0" w:rsidRPr="00F065D0" w:rsidTr="00F065D0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18,0</w:t>
            </w:r>
          </w:p>
        </w:tc>
      </w:tr>
      <w:tr w:rsidR="00F065D0" w:rsidRPr="00F065D0" w:rsidTr="00F065D0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139,8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93,2</w:t>
            </w:r>
          </w:p>
        </w:tc>
      </w:tr>
      <w:tr w:rsidR="00F065D0" w:rsidRPr="00F065D0" w:rsidTr="00F065D0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139,8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</w:tr>
      <w:tr w:rsidR="00F065D0" w:rsidRPr="00F065D0" w:rsidTr="00F065D0">
        <w:trPr>
          <w:trHeight w:val="13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2 378,4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F065D0" w:rsidRPr="00F065D0" w:rsidTr="00F065D0">
        <w:trPr>
          <w:trHeight w:val="5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31А0000000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218,4</w:t>
            </w:r>
          </w:p>
        </w:tc>
      </w:tr>
      <w:tr w:rsidR="00F065D0" w:rsidRPr="00F065D0" w:rsidTr="00F065D0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31А0100200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65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F065D0" w:rsidRPr="00F065D0" w:rsidTr="00F065D0">
        <w:trPr>
          <w:trHeight w:val="10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31А0100200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F065D0">
              <w:rPr>
                <w:rFonts w:ascii="Arial" w:hAnsi="Arial" w:cs="Arial"/>
                <w:sz w:val="20"/>
                <w:szCs w:val="20"/>
              </w:rPr>
              <w:t>вполнения</w:t>
            </w:r>
            <w:proofErr w:type="spellEnd"/>
            <w:r w:rsidRPr="00F065D0">
              <w:rPr>
                <w:rFonts w:ascii="Arial" w:hAnsi="Arial" w:cs="Arial"/>
                <w:sz w:val="20"/>
                <w:szCs w:val="20"/>
              </w:rPr>
              <w:t xml:space="preserve"> отдельных полномочий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218,4</w:t>
            </w:r>
          </w:p>
        </w:tc>
      </w:tr>
      <w:tr w:rsidR="00F065D0" w:rsidRPr="00F065D0" w:rsidTr="00F065D0">
        <w:trPr>
          <w:trHeight w:val="16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33А0000000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2 160,0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10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33А0400100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2 160,0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15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8 662,2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8 796,5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8 797,1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31Б0000000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8 354,0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F065D0" w:rsidRPr="00F065D0" w:rsidTr="00F065D0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31Б0100000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Содержание органов местного самоуправления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8 354,0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F065D0" w:rsidRPr="00F065D0" w:rsidTr="00F065D0">
        <w:trPr>
          <w:trHeight w:val="13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8 354,0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8 506,7</w:t>
            </w:r>
          </w:p>
        </w:tc>
      </w:tr>
      <w:tr w:rsidR="00F065D0" w:rsidRPr="00F065D0" w:rsidTr="00F065D0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2 242,8</w:t>
            </w:r>
          </w:p>
        </w:tc>
      </w:tr>
      <w:tr w:rsidR="00F065D0" w:rsidRPr="00F065D0" w:rsidTr="00F065D0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F065D0" w:rsidRPr="00F065D0" w:rsidTr="00F065D0">
        <w:trPr>
          <w:trHeight w:val="10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государственных, муниципальных органов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773,8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677,4</w:t>
            </w:r>
          </w:p>
        </w:tc>
      </w:tr>
      <w:tr w:rsidR="00F065D0" w:rsidRPr="00F065D0" w:rsidTr="00F065D0">
        <w:trPr>
          <w:trHeight w:val="82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5 055,8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5 304,3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5 304,9</w:t>
            </w:r>
          </w:p>
        </w:tc>
      </w:tr>
      <w:tr w:rsidR="00F065D0" w:rsidRPr="00F065D0" w:rsidTr="00F065D0">
        <w:trPr>
          <w:trHeight w:val="57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308,2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290,4</w:t>
            </w:r>
          </w:p>
        </w:tc>
      </w:tr>
      <w:tr w:rsidR="00F065D0" w:rsidRPr="00F065D0" w:rsidTr="00F065D0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238,4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69,8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290,4</w:t>
            </w:r>
          </w:p>
        </w:tc>
      </w:tr>
      <w:tr w:rsidR="00F065D0" w:rsidRPr="00F065D0" w:rsidTr="00F065D0">
        <w:trPr>
          <w:trHeight w:val="58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3 953,3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85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7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35А0100100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3 953,3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4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32,0</w:t>
            </w:r>
          </w:p>
        </w:tc>
      </w:tr>
      <w:tr w:rsidR="00F065D0" w:rsidRPr="00F065D0" w:rsidTr="00F065D0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F065D0" w:rsidRPr="00F065D0" w:rsidTr="00F065D0">
        <w:trPr>
          <w:trHeight w:val="45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32А0100000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32,0</w:t>
            </w:r>
          </w:p>
        </w:tc>
      </w:tr>
      <w:tr w:rsidR="00F065D0" w:rsidRPr="00F065D0" w:rsidTr="00F065D0">
        <w:trPr>
          <w:trHeight w:val="5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129,3</w:t>
            </w:r>
          </w:p>
        </w:tc>
      </w:tr>
      <w:tr w:rsidR="00F065D0" w:rsidRPr="00F065D0" w:rsidTr="00F065D0">
        <w:trPr>
          <w:trHeight w:val="10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3100000000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F065D0" w:rsidRPr="00F065D0" w:rsidTr="00F065D0">
        <w:trPr>
          <w:trHeight w:val="106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31Б0100400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129,3</w:t>
            </w:r>
          </w:p>
        </w:tc>
      </w:tr>
      <w:tr w:rsidR="00F065D0" w:rsidRPr="00F065D0" w:rsidTr="00F065D0">
        <w:trPr>
          <w:trHeight w:val="64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F065D0" w:rsidRPr="00F065D0" w:rsidTr="00F065D0">
        <w:trPr>
          <w:trHeight w:val="9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40,0</w:t>
            </w:r>
          </w:p>
        </w:tc>
      </w:tr>
      <w:tr w:rsidR="00F065D0" w:rsidRPr="00F065D0" w:rsidTr="00F065D0">
        <w:trPr>
          <w:trHeight w:val="8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5D0" w:rsidRPr="00F065D0" w:rsidTr="00F065D0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35Е0101400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5D0" w:rsidRPr="00F065D0" w:rsidTr="00F065D0">
        <w:trPr>
          <w:trHeight w:val="37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lastRenderedPageBreak/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Культура и кинематография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F065D0" w:rsidRPr="00F065D0" w:rsidTr="00F065D0">
        <w:trPr>
          <w:trHeight w:val="54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3 085,5</w:t>
            </w:r>
          </w:p>
        </w:tc>
      </w:tr>
      <w:tr w:rsidR="00F065D0" w:rsidRPr="00F065D0" w:rsidTr="00F065D0">
        <w:trPr>
          <w:trHeight w:val="63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35Е0100500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Праздничные и социально значимые мероприятия для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3 088,0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3 085,5</w:t>
            </w:r>
          </w:p>
        </w:tc>
      </w:tr>
      <w:tr w:rsidR="00F065D0" w:rsidRPr="00F065D0" w:rsidTr="00F065D0">
        <w:trPr>
          <w:trHeight w:val="79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3 088,0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3 085,5</w:t>
            </w:r>
          </w:p>
        </w:tc>
      </w:tr>
      <w:tr w:rsidR="00F065D0" w:rsidRPr="00F065D0" w:rsidTr="00F065D0">
        <w:trPr>
          <w:trHeight w:val="43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1 227,7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1 192,0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1 192,0</w:t>
            </w:r>
          </w:p>
        </w:tc>
      </w:tr>
      <w:tr w:rsidR="00F065D0" w:rsidRPr="00F065D0" w:rsidTr="00F065D0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Пенсионное обеспечение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661,2</w:t>
            </w:r>
          </w:p>
        </w:tc>
      </w:tr>
      <w:tr w:rsidR="00F065D0" w:rsidRPr="00F065D0" w:rsidTr="00F065D0">
        <w:trPr>
          <w:trHeight w:val="60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35П0101500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Доплаты к пенсиям муниципальным служащим города Москвы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661,2</w:t>
            </w:r>
          </w:p>
        </w:tc>
      </w:tr>
      <w:tr w:rsidR="00F065D0" w:rsidRPr="00F065D0" w:rsidTr="00F065D0">
        <w:trPr>
          <w:trHeight w:val="42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35П0101500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 Иные межбюджетные трансферты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661,2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566,5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530,8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530,8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35П0101800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281,6</w:t>
            </w:r>
          </w:p>
        </w:tc>
      </w:tr>
      <w:tr w:rsidR="00F065D0" w:rsidRPr="00F065D0" w:rsidTr="00F065D0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35П0101800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281,6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Прочие расходы в сфере здравоохранения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284,9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249,2</w:t>
            </w:r>
          </w:p>
        </w:tc>
      </w:tr>
      <w:tr w:rsidR="00F065D0" w:rsidRPr="00F065D0" w:rsidTr="00F065D0">
        <w:trPr>
          <w:trHeight w:val="615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145,2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065D0" w:rsidRPr="00F065D0" w:rsidTr="00F065D0">
        <w:trPr>
          <w:trHeight w:val="81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35Г0101100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139,7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249,2</w:t>
            </w:r>
          </w:p>
        </w:tc>
      </w:tr>
      <w:tr w:rsidR="00F065D0" w:rsidRPr="00F065D0" w:rsidTr="00F065D0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Средства массовой информации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948,2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950,7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950,7</w:t>
            </w:r>
          </w:p>
        </w:tc>
      </w:tr>
      <w:tr w:rsidR="00F065D0" w:rsidRPr="00F065D0" w:rsidTr="00F065D0">
        <w:trPr>
          <w:trHeight w:val="36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435,0</w:t>
            </w:r>
          </w:p>
        </w:tc>
      </w:tr>
      <w:tr w:rsidR="00F065D0" w:rsidRPr="00F065D0" w:rsidTr="00F065D0">
        <w:trPr>
          <w:trHeight w:val="390"/>
        </w:trPr>
        <w:tc>
          <w:tcPr>
            <w:tcW w:w="7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435,0</w:t>
            </w:r>
          </w:p>
        </w:tc>
      </w:tr>
      <w:tr w:rsidR="00F065D0" w:rsidRPr="00F065D0" w:rsidTr="00F065D0">
        <w:trPr>
          <w:trHeight w:val="780"/>
        </w:trPr>
        <w:tc>
          <w:tcPr>
            <w:tcW w:w="7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395,0</w:t>
            </w:r>
          </w:p>
        </w:tc>
      </w:tr>
      <w:tr w:rsidR="00F065D0" w:rsidRPr="00F065D0" w:rsidTr="00F065D0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 xml:space="preserve">Уплата иных платежей в форме членских  взносов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F065D0" w:rsidRPr="00F065D0" w:rsidTr="00F065D0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Другие вопросы в области средств массовой информации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513,2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515,7</w:t>
            </w:r>
          </w:p>
        </w:tc>
      </w:tr>
      <w:tr w:rsidR="00F065D0" w:rsidRPr="00F065D0" w:rsidTr="00F065D0">
        <w:trPr>
          <w:trHeight w:val="525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Информирование жителей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  <w:tr w:rsidR="00F065D0" w:rsidRPr="00F065D0" w:rsidTr="00F065D0">
        <w:trPr>
          <w:trHeight w:val="870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35Е0100300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513,2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515,7</w:t>
            </w:r>
          </w:p>
        </w:tc>
      </w:tr>
    </w:tbl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W w:w="11760" w:type="dxa"/>
        <w:tblInd w:w="-743" w:type="dxa"/>
        <w:tblLayout w:type="fixed"/>
        <w:tblLook w:val="04A0"/>
      </w:tblPr>
      <w:tblGrid>
        <w:gridCol w:w="3119"/>
        <w:gridCol w:w="1276"/>
        <w:gridCol w:w="992"/>
        <w:gridCol w:w="1276"/>
        <w:gridCol w:w="1107"/>
        <w:gridCol w:w="1010"/>
        <w:gridCol w:w="1010"/>
        <w:gridCol w:w="1010"/>
        <w:gridCol w:w="960"/>
      </w:tblGrid>
      <w:tr w:rsidR="00F065D0" w:rsidRPr="00F065D0" w:rsidTr="00F065D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  <w:r w:rsidRPr="00F065D0">
              <w:rPr>
                <w:rFonts w:ascii="Times New Roman" w:hAnsi="Times New Roman"/>
              </w:rPr>
              <w:t xml:space="preserve">                                      Приложение 6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65D0" w:rsidRPr="00F065D0" w:rsidTr="00F065D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  <w:r w:rsidRPr="00F065D0">
              <w:rPr>
                <w:rFonts w:ascii="Times New Roman" w:hAnsi="Times New Roman"/>
              </w:rPr>
              <w:t xml:space="preserve">                                      к решению Совета депутатов</w:t>
            </w:r>
          </w:p>
        </w:tc>
      </w:tr>
      <w:tr w:rsidR="00F065D0" w:rsidRPr="00F065D0" w:rsidTr="00F065D0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  <w:r w:rsidRPr="00F065D0">
              <w:rPr>
                <w:rFonts w:ascii="Times New Roman" w:hAnsi="Times New Roman"/>
              </w:rPr>
              <w:t xml:space="preserve">                                    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65D0" w:rsidRPr="00F065D0" w:rsidTr="00F065D0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  <w:r w:rsidRPr="00F065D0">
              <w:rPr>
                <w:rFonts w:ascii="Times New Roman" w:hAnsi="Times New Roman"/>
              </w:rPr>
              <w:t xml:space="preserve">                                       </w:t>
            </w:r>
            <w:proofErr w:type="spellStart"/>
            <w:r w:rsidRPr="00F065D0">
              <w:rPr>
                <w:rFonts w:ascii="Times New Roman" w:hAnsi="Times New Roman"/>
              </w:rPr>
              <w:t>Фили-Давыдково</w:t>
            </w:r>
            <w:proofErr w:type="spellEnd"/>
            <w:r w:rsidRPr="00F065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65D0" w:rsidRPr="00F065D0" w:rsidTr="00F065D0">
        <w:trPr>
          <w:trHeight w:val="34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  <w:r w:rsidRPr="00F065D0">
              <w:rPr>
                <w:rFonts w:ascii="Times New Roman" w:hAnsi="Times New Roman"/>
              </w:rPr>
              <w:t xml:space="preserve">                                      от "</w:t>
            </w:r>
            <w:r>
              <w:rPr>
                <w:rFonts w:ascii="Times New Roman" w:hAnsi="Times New Roman"/>
              </w:rPr>
              <w:t>14</w:t>
            </w:r>
            <w:r w:rsidRPr="00F065D0">
              <w:rPr>
                <w:rFonts w:ascii="Times New Roman" w:hAnsi="Times New Roman"/>
              </w:rPr>
              <w:t xml:space="preserve"> " </w:t>
            </w:r>
            <w:r>
              <w:rPr>
                <w:rFonts w:ascii="Times New Roman" w:hAnsi="Times New Roman"/>
              </w:rPr>
              <w:t>марта</w:t>
            </w:r>
            <w:r w:rsidRPr="00F065D0">
              <w:rPr>
                <w:rFonts w:ascii="Times New Roman" w:hAnsi="Times New Roman"/>
              </w:rPr>
              <w:t xml:space="preserve"> 2017 года    №</w:t>
            </w:r>
            <w:r>
              <w:rPr>
                <w:rFonts w:ascii="Times New Roman" w:hAnsi="Times New Roman"/>
              </w:rPr>
              <w:t xml:space="preserve"> 5/10-СД</w:t>
            </w:r>
            <w:r w:rsidRPr="00F065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65D0" w:rsidRPr="00F065D0" w:rsidTr="00F065D0">
        <w:trPr>
          <w:trHeight w:val="42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Ведомственная  структура  расходов 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25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муниципального округа Фили- </w:t>
            </w:r>
            <w:proofErr w:type="spellStart"/>
            <w:r w:rsidRPr="00F065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Давыдково</w:t>
            </w:r>
            <w:proofErr w:type="spellEnd"/>
            <w:r w:rsidRPr="00F065D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на 2017 год и плановый период 2018 и 2019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00"/>
        </w:trPr>
        <w:tc>
          <w:tcPr>
            <w:tcW w:w="10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тыс.руб.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170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</w:rPr>
              <w:t xml:space="preserve">код </w:t>
            </w:r>
            <w:proofErr w:type="spellStart"/>
            <w:r w:rsidRPr="00F065D0">
              <w:rPr>
                <w:rFonts w:ascii="Times New Roman" w:hAnsi="Times New Roman"/>
                <w:b/>
                <w:bCs/>
                <w:color w:val="000000"/>
              </w:rPr>
              <w:t>ведомствава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2017 год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9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МО </w:t>
            </w:r>
            <w:proofErr w:type="spellStart"/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22 357,6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16 246,9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17 053,7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10 978,7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1 898,5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1 801,9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1 758,7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1 708,7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1 311,0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309,3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139,8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2 378,4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Члены законодательной (представительной) власти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F065D0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F065D0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31А 0100200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218,4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Межбюджетные трансферты бюджетам муниципальных округов в целях </w:t>
            </w:r>
            <w:proofErr w:type="spellStart"/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повышенияэффективности</w:t>
            </w:r>
            <w:proofErr w:type="spellEnd"/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065D0">
              <w:rPr>
                <w:rFonts w:ascii="Arial" w:hAnsi="Arial" w:cs="Arial"/>
                <w:b/>
                <w:bCs/>
              </w:rPr>
              <w:t>33А0000000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5D0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65D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65D0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9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8 662,2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8 796,5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8 797,1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аппарата Совета депутатов муниципального округа города Москвы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8 354,0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8 506,1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8 506,7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Фонд оплаты труда государственных (муниципальных) органов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2 242,8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6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773,8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677,4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5 055,8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5 304,3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5 304,9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308,2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8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35А 0100100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32А 0100000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</w:t>
            </w: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2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31Б 0100400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7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065D0">
              <w:rPr>
                <w:rFonts w:ascii="Times New Roman" w:hAnsi="Times New Roman"/>
                <w:b/>
                <w:bCs/>
                <w:sz w:val="26"/>
                <w:szCs w:val="26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2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0101400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вопросы в области культуры и кинематографии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3 085,5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1 227,7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1 192,0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35П 0101500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661,2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566,5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530,8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35П 0101800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281,6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623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284,9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35Г 0101100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139,7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249,2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948,2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950,7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жителей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435,0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100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Уплата иных платежей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5D0">
              <w:rPr>
                <w:rFonts w:ascii="Times New Roman" w:hAnsi="Times New Roman"/>
                <w:b/>
                <w:bCs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Информирование жителей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65D0" w:rsidRPr="00F065D0" w:rsidTr="00F065D0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35Е 0100300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513,2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65D0">
              <w:rPr>
                <w:rFonts w:ascii="Times New Roman" w:hAnsi="Times New Roman"/>
                <w:sz w:val="24"/>
                <w:szCs w:val="24"/>
              </w:rPr>
              <w:t>515,7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D0" w:rsidRPr="00F065D0" w:rsidRDefault="00F065D0" w:rsidP="00F065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65D0" w:rsidRDefault="00F065D0" w:rsidP="00454F9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sectPr w:rsidR="00F065D0" w:rsidSect="0099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4080"/>
    <w:rsid w:val="00193C33"/>
    <w:rsid w:val="003A29E4"/>
    <w:rsid w:val="00454F96"/>
    <w:rsid w:val="00674080"/>
    <w:rsid w:val="00992079"/>
    <w:rsid w:val="009A2BC0"/>
    <w:rsid w:val="009B1368"/>
    <w:rsid w:val="00D632A0"/>
    <w:rsid w:val="00F065D0"/>
    <w:rsid w:val="00F1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3805</Words>
  <Characters>21694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6</cp:revision>
  <cp:lastPrinted>2017-03-13T07:43:00Z</cp:lastPrinted>
  <dcterms:created xsi:type="dcterms:W3CDTF">2017-03-13T07:22:00Z</dcterms:created>
  <dcterms:modified xsi:type="dcterms:W3CDTF">2017-03-15T07:45:00Z</dcterms:modified>
</cp:coreProperties>
</file>