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D20406" w:rsidR="00CE32AE" w:rsidRDefault="001B3DFD" w:rsidP="004702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развитии центров госуслуг города Москвы</w:t>
      </w:r>
    </w:p>
    <w:p w14:paraId="00000002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03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14:paraId="00000004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2011 года центры госуслуг «Мои Документы» города Москвы пришли на смену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1,2 тыс. приемных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органов власти. Уже к пятилетию центров госуслуг, 22 августа 2016 года, офисы были доступны для жителей всех 125 районов столицы. С расширением центров «Мои Документы» в Москве наиболее востребованные услуги федеральных органов власти стали доступнее, так как увеличилось количество точек и окон приема заявителей.</w:t>
      </w:r>
    </w:p>
    <w:p w14:paraId="00000005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в Москве работают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137 центров госуслуг «Мои Документы», в том числе 8 флагманских офисов ЦАО, ЮЗАО, ЮАО, ВАО, ЮВАО, САО, СЗАО, ЗАО и Дворец госуслуг на ВДНХ (временно приостановил свою работу в связи со сменой выставочных экспозиций павильона).</w:t>
      </w:r>
    </w:p>
    <w:p w14:paraId="00000006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открылись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центров госуслуг, включая переезды в более удобные помещения, создание новых офисов и открытие после капремонтов. Также в 2022 году открыт еще один дополнительный офис.</w:t>
      </w:r>
    </w:p>
    <w:p w14:paraId="00000007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Для жителей стали доступны центры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госуслуг  после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капитального ремонта районов: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Свиблово, Южное Медведково, Проспект Вернадского, Мещанский,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Хорошёво-Мнёвники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Бирюлёво Западное, Ивановское, Печатники. Для жителей районов Отрадное, Марьино и Коньково центры государственных услуг были открыты в новых помещениях.</w:t>
      </w:r>
    </w:p>
    <w:p w14:paraId="00000008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Флагман СЗАО и центр района Ховрино — новые офисы, появившиеся в 2022 году.</w:t>
      </w:r>
    </w:p>
    <w:p w14:paraId="00000009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открылся восьмой флагманский офис «Мои Документы» ЗАО. После капремонта начал работу центр госуслуг района Москворечье-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Сабурово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IV квартале 2023 г. – I квартале 2024 планируется открытие нового офиса госуслуг в районе Нагорный. В I квартале 2024 планируется открытие офиса после капремонта в районе Хамовники, а в новое помещение переедет центр госуслуг района Вешняки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A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настоящее время в центрах госуслуг открыто более 7,5 тыс. окон приема, работают более 11 тыс. сотрудников.</w:t>
      </w:r>
    </w:p>
    <w:p w14:paraId="0000000B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Ежедневно в офисы «Мои Документы» обращаются почти 70 тыс. человек.</w:t>
      </w:r>
    </w:p>
    <w:p w14:paraId="0000000C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 экстерриториальному принципу предоставляется 99 % услуг </w:t>
      </w:r>
      <w:r>
        <w:rPr>
          <w:rFonts w:ascii="Times New Roman" w:eastAsia="Times New Roman" w:hAnsi="Times New Roman" w:cs="Times New Roman"/>
          <w:sz w:val="28"/>
          <w:szCs w:val="28"/>
        </w:rPr>
        <w:t>(доля услуг по экстерриториальному принципу на 2013 г. составляла 4 %).</w:t>
      </w:r>
    </w:p>
    <w:p w14:paraId="0000000D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Центры госуслуг «Мои Документы» развиваются, улучшают инфраструктуру сети офисов, расширяют перечень услуг и делают их получение удобнее. Есть возможность оформить ряд услуг «одним пакетом» в рамках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 жизненных ситуаций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(«Рождение ребенка», «Многодетная семья», «Оформление наследства», «Перемена имени», «Приобретение жилья», «Смена места жительства», «Я — автомобилист», «Я потерял документы», «Я оплачиваю налоги»)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подать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комплексный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центре госуслуг.</w:t>
      </w:r>
    </w:p>
    <w:p w14:paraId="0000000E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каждом центре доступен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единый набор дружелюбных сервисов</w:t>
      </w:r>
      <w:r>
        <w:rPr>
          <w:rFonts w:ascii="Times New Roman" w:eastAsia="Times New Roman" w:hAnsi="Times New Roman" w:cs="Times New Roman"/>
          <w:sz w:val="28"/>
          <w:szCs w:val="28"/>
        </w:rPr>
        <w:t>. Центры усовершенствованы для более комфортного пребывания маломобильных граждан, а для удобства родителей с детьми есть детская игровая зона. Можно сделать фото на документы, зарядить электронное устройство, распечатать или снять копию с документов, оплатить госпошлины и иные платежи с помощью платежных терминалов в зале или в окне приема. В зоне обмена книгами каждый желающий может оставить свою книгу и взять другую понравившуюся, почитать в комфортной обстановке, а также посмотреть афишу городских мероприятий на ближайшее время.</w:t>
      </w:r>
    </w:p>
    <w:p w14:paraId="0000000F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Динамика по заявителям:</w:t>
      </w:r>
    </w:p>
    <w:p w14:paraId="00000010" w14:textId="77777777" w:rsidR="00CE32AE" w:rsidRDefault="001B3DF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оказано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млн услуг;</w:t>
      </w:r>
    </w:p>
    <w:p w14:paraId="00000011" w14:textId="77777777" w:rsidR="00CE32AE" w:rsidRDefault="001B3DF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оказано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млн услуг;</w:t>
      </w:r>
    </w:p>
    <w:p w14:paraId="00000012" w14:textId="77777777" w:rsidR="00CE32AE" w:rsidRDefault="001B3DF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оказано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более 28 млн услуг;</w:t>
      </w:r>
    </w:p>
    <w:p w14:paraId="00000013" w14:textId="77777777" w:rsidR="00CE32AE" w:rsidRDefault="001B3DF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начала 2023 года оказано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более 21 млн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(период с 01.01.2023 по 15.11.2023)</w:t>
      </w:r>
    </w:p>
    <w:p w14:paraId="00000014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Самые популярные услуги 2023 г.</w:t>
      </w:r>
    </w:p>
    <w:p w14:paraId="00000015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начала 2023 года москвичи обратились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расчетом (перерасчетом) жилищно-коммунальных платежей</w:t>
      </w:r>
      <w:r>
        <w:rPr>
          <w:i/>
          <w:color w:val="623B2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более 1,7 млн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предоставлением информации жилищного учета —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более 1,6 млн раз, </w:t>
      </w:r>
      <w:r>
        <w:rPr>
          <w:rFonts w:ascii="Times New Roman" w:eastAsia="Times New Roman" w:hAnsi="Times New Roman" w:cs="Times New Roman"/>
          <w:sz w:val="28"/>
          <w:szCs w:val="28"/>
        </w:rPr>
        <w:t>за услугой по регистрационному учету граждан РФ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почти 1,6 млн раз,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получением готовой социальной карты —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почти 1,6 млн раз,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услугой по кадастровому учету и (или) регистрации прав —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более 1,2 млн раз,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предоставлением сведений из реестра недвижимости (ЕГРН) —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более 780 тыс. раз.</w:t>
      </w:r>
    </w:p>
    <w:p w14:paraId="00000016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УК и поставщиками услуг в сфере ЖКХ</w:t>
      </w:r>
    </w:p>
    <w:p w14:paraId="00000017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Центры госуслуг производят начисления по более 4,4 млн лицевых счетов.</w:t>
      </w:r>
    </w:p>
    <w:p w14:paraId="00000018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28 марта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случае если расчет начислений осуществляется через центры госуслуг, граждане могут получать в личном кабинете на портале mos.ru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справку о наличии/отсутствии задолженности/переплаты за жилищно-коммунальные и иные услуги.</w:t>
      </w:r>
    </w:p>
    <w:p w14:paraId="00000019" w14:textId="77777777" w:rsidR="00CE32AE" w:rsidRDefault="00CE32AE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1A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Основные новые услуги за 2022–23 год</w:t>
      </w:r>
    </w:p>
    <w:p w14:paraId="0000001B" w14:textId="77777777" w:rsidR="00CE32AE" w:rsidRDefault="001B3DF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начала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экстерриториальному принципу стали предоставляться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услуги ЗАГС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1 июля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—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регистрационному учету граждан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C" w14:textId="77777777" w:rsidR="00CE32AE" w:rsidRDefault="00CE32A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CE32AE" w:rsidRDefault="001B3DFD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29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физическим лицам доступна услуга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регистрации права собственности на объекты недвижимости, находящиеся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 любом центре госуслуг Москвы.</w:t>
      </w:r>
    </w:p>
    <w:p w14:paraId="0000001E" w14:textId="77777777" w:rsidR="00CE32AE" w:rsidRDefault="00CE32AE">
      <w:pPr>
        <w:spacing w:before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CE32AE" w:rsidRDefault="001B3DF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13 октября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флагманских офисах организован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 заявлений на выплату единовременной материальной помощи в рамках адресной социальной помощи семьям мобилизованных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50 тысяч рублей.</w:t>
      </w:r>
    </w:p>
    <w:p w14:paraId="00000020" w14:textId="77777777" w:rsidR="00CE32AE" w:rsidRDefault="00CE32A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CE32AE" w:rsidRDefault="001B3DF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февраля 2023 года во всех центрах госуслуг города Москвы предоставляется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сервис по оформлению персонифицированной «Карты болельщика»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полному циклу. В среднем за услугой обращаются более 1 тыс. заявителей в день.</w:t>
      </w:r>
    </w:p>
    <w:p w14:paraId="00000022" w14:textId="77777777" w:rsidR="00CE32AE" w:rsidRDefault="00CE32A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CE32AE" w:rsidRDefault="001B3DF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апреле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центры госуслуг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перешли полномочия по предоставлению двух наиболее востребованных услуг органов опеки и попечительства.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услуги, связанные с выдачей предварительного разрешения на совершение сделок с имуществом (купля-продажа, обмен и др.) и на распоряжение доходами несовершеннолетних, недееспособных, ограниченно дееспособных. Прием документов организован в 8 флагманских офисах и центре госуслуг поселения Сосенское.</w:t>
      </w:r>
    </w:p>
    <w:p w14:paraId="00000024" w14:textId="77777777" w:rsidR="00CE32AE" w:rsidRDefault="00CE32A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CE32AE" w:rsidRDefault="001B3DF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1 июня 2023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всех центрах госуслуг граждане Российской Федерации могут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получить справку об отсутствии факта государственной регистрации заключения брака.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граждан РФ с документами, выданными компетентными органами иностранных государств, иностранных граждан и лиц без гражданства услуга по-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прежнему доступна в Архивно-информационном отделе Управления ЗАГС Москвы.</w:t>
      </w:r>
    </w:p>
    <w:p w14:paraId="00000026" w14:textId="77777777" w:rsidR="00CE32AE" w:rsidRDefault="00CE32A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CE32AE" w:rsidRDefault="001B3DFD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23 октября 2023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всех центрах госуслуг Москвы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можно сделать цифровые дубликаты документов.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будут храниться бессрочно в личном кабинете на портале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gosuslugi.ru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Всего таких документов 19. С июля по октябрь 2023 эта услуга предоставлялась только во флагманских центрах.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с 24 октября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центрах госуслуг Москвы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можно получить документ на бумажном носителе, подтверждающий содержание электронного документа.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Услуга доступна для физических лиц, индивидуальных предпринимателей и юридических лиц.</w:t>
      </w:r>
    </w:p>
    <w:p w14:paraId="00000028" w14:textId="77777777" w:rsidR="00CE32AE" w:rsidRDefault="00CE32A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9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Уникальные офисы «Мои Документы»</w:t>
      </w:r>
    </w:p>
    <w:p w14:paraId="0000002B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Флагманские офисы</w:t>
      </w:r>
    </w:p>
    <w:p w14:paraId="0000002C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2018 г. в Москве стали открываться флагманские офисы «Мои Документы». Сейчас флагманы открыты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Центральном, Юго-Западном, Южном, Восточном, Северном, Юго-Восточном, Северо-Западном и Западном административных округах.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доступен расширенный перечень услуг. Например, во всех флагманских офисах предоставляется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услуга по регистрации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водительского удостоверения в день обращения; услуга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оформлению загранпаспорта детям до 14 лет за сутки (доступна во флагманах ЮАО, ЮВАО, СЗАО и ЗАО), а также проводятся мероприятия по торжественному вручению первого паспорта гражданина РФ гражданам, достигшим 14-летнего возраста.</w:t>
      </w:r>
    </w:p>
    <w:p w14:paraId="0000002D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во флагманских офисах ведут прием специалисты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ГБУ «Малый бизнес Москвы»</w:t>
      </w:r>
      <w:r>
        <w:rPr>
          <w:rFonts w:ascii="Times New Roman" w:eastAsia="Times New Roman" w:hAnsi="Times New Roman" w:cs="Times New Roman"/>
          <w:sz w:val="28"/>
          <w:szCs w:val="28"/>
        </w:rPr>
        <w:t>. Они готовы предоставить услуги предпринимателям, дать консультацию или проверить комплектность документов.</w:t>
      </w:r>
    </w:p>
    <w:p w14:paraId="0000002E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во флагманских офисах ведется прием заявлений на некоторые услуги Социального фонда России.</w:t>
      </w:r>
    </w:p>
    <w:p w14:paraId="0000002F" w14:textId="77777777" w:rsidR="00CE32AE" w:rsidRDefault="001B3DFD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Полезные дополнительные сервисы: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кабинет «Моё здоровье», туристическое бюро «Мои путешествия», фотоателье «Моё фото»,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зона общественного питания «Моё кафе» и «Мой нотариус» (флагманы ЮВАО, ЮЗАО).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30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Уникальные услуги флагманских офисов </w:t>
      </w:r>
    </w:p>
    <w:p w14:paraId="00000031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флагманах можно оформить услугу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«Консульская легализация документов»</w:t>
      </w:r>
      <w:r>
        <w:rPr>
          <w:rFonts w:ascii="Times New Roman" w:eastAsia="Times New Roman" w:hAnsi="Times New Roman" w:cs="Times New Roman"/>
          <w:sz w:val="28"/>
          <w:szCs w:val="28"/>
        </w:rPr>
        <w:t>. Государственная услуга предоставляется Консульским департаментом МИД России по экстерриториальному принципу в пределах города Москвы вне зависимости от регистрации заявителя по месту жительства или пребывания в РФ. Услугу могут получить физические лица, граждане Российской Федерации, и иностранные граждане, проживающие на территории РФ.</w:t>
      </w:r>
    </w:p>
    <w:p w14:paraId="00000032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флагманах в настоящее время предоставляется услуга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Прием заявления о признании гражданина банкротом во внесудебном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33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во флагманских офисах предоставляются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услуги Министерства юстиции РФ:</w:t>
      </w:r>
    </w:p>
    <w:p w14:paraId="00000034" w14:textId="77777777" w:rsidR="00CE32AE" w:rsidRDefault="001B3DFD">
      <w:pPr>
        <w:spacing w:before="240" w:after="24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Удостоверение подлинности подписи нотариуса и оттиска его печати при легализации документов, представляемых физическими и юридическими лицами в компетентные органы иностранных государств.</w:t>
      </w:r>
    </w:p>
    <w:p w14:paraId="00000035" w14:textId="77777777" w:rsidR="00CE32AE" w:rsidRDefault="001B3DFD">
      <w:pPr>
        <w:spacing w:before="240" w:after="24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sz w:val="28"/>
          <w:szCs w:val="28"/>
        </w:rPr>
        <w:t>Проставление апостиля на российских официальных документах, подлежащих вывозу за пределы территории Российской Федерации.</w:t>
      </w:r>
    </w:p>
    <w:p w14:paraId="00000036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флагманских офисах предоставляется услуга «Включение в Единый государственный реестр записей актов гражданского состояния сведений о документах, выданных компетентными органами иностранных государств в удостоверение актов гражданского состояния,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Федерации».</w:t>
      </w:r>
    </w:p>
    <w:p w14:paraId="00000037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 29 сентября 2022 г. во флагманских офисах предоставляются услуги Департамента образования и науки города Москвы «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Подтверждение документов об образовании и (или) о квалификации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«Подтверждение документов об ученых степенях и ученых званиях»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00000038" w14:textId="77777777" w:rsidR="00CE32AE" w:rsidRDefault="00CE32AE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39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Направление «Мой администратор»</w:t>
      </w:r>
    </w:p>
    <w:p w14:paraId="0000003A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запустилось направление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«Мой администратор»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Ряд функций администраторов поликлиник стали выполнять сотрудники центров госуслуг.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2021 году направление было включено в основную деятельность центров госуслуг. Администраторы первыми встречают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пациентов, помогают записаться к специалисту, сориентировать по местоположению нужного кабинета, уточнить графики приема врачей и пр. С 2022 года администраторы работают не только во входной группе, но и на этажах.</w:t>
      </w:r>
    </w:p>
    <w:p w14:paraId="0000003B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2023 году сотрудники центров госуслуг стали администраторами флагманских центров ГКБ им. В.В. Вересаева, НИИ скорой помощи им. Н.В. Склифосовского, ГКБ № 15 им. О.М. Филатова, ГКБ имени С.П. Боткина. </w:t>
      </w:r>
      <w:r>
        <w:rPr>
          <w:rFonts w:ascii="Times New Roman" w:eastAsia="Times New Roman" w:hAnsi="Times New Roman" w:cs="Times New Roman"/>
          <w:sz w:val="28"/>
          <w:szCs w:val="28"/>
        </w:rPr>
        <w:t>Там они взяли на себя регистрацию пациентов и их маршрутизацию в соответствующую зону, консультирование сопровождающих по немедицинским вопросам и организацию их встреч с врачами, помощь посетителям в решении нестандартных ситуаций.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C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более 1,7 тыс. специалистов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работают администраторами в медицинских организациях столицы. Сотрудники центров госуслуг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освободили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медицинских работников для выполнения их непосредственной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— оказания медицинской помощи пациентам. </w:t>
      </w:r>
    </w:p>
    <w:p w14:paraId="0000003D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highlight w:val="white"/>
        </w:rPr>
        <w:t xml:space="preserve">Сегодня экскурсионное направление активно развивается в самых современных объектах здравоохранения столицы. На базе флагманских центров больниц № 15 имени О.М. Филатова и имени С.П. Боткина, а также инфекционной клинической больницы № 1 сотрудники центров госуслуг совместно с врачами провели почти 1000 экскурсий, которые посетили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>больше 23 тысяч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highlight w:val="white"/>
        </w:rPr>
        <w:t xml:space="preserve"> человек. Врачи рассказывают о современных методах диагностики и лечения, </w:t>
      </w:r>
      <w:proofErr w:type="gramStart"/>
      <w:r>
        <w:rPr>
          <w:rFonts w:ascii="Times New Roman" w:eastAsia="Times New Roman" w:hAnsi="Times New Roman" w:cs="Times New Roman"/>
          <w:color w:val="0E0E0F"/>
          <w:sz w:val="28"/>
          <w:szCs w:val="28"/>
          <w:highlight w:val="white"/>
        </w:rPr>
        <w:t xml:space="preserve">а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сотрудники</w:t>
      </w:r>
      <w:proofErr w:type="gramEnd"/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центров госуслуг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встречают и координируют участников экскурсии, рассказывают историю </w:t>
      </w:r>
      <w:proofErr w:type="spellStart"/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>медорганизаций</w:t>
      </w:r>
      <w:proofErr w:type="spellEnd"/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и особенности их работы.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highlight w:val="white"/>
        </w:rPr>
        <w:t xml:space="preserve">У посетителей есть уникальная возможность увидеть, как работают суперсовременные медицинские комплексы. </w:t>
      </w:r>
    </w:p>
    <w:p w14:paraId="0000003E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администраторы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проходят специальную подготовку и обучение в образовательном центре «Академия искреннего сервиса»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F" w14:textId="77777777" w:rsidR="00CE32AE" w:rsidRDefault="001B3DF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Корпоративная культура. Проект «Искренний сервис»</w:t>
      </w:r>
    </w:p>
    <w:p w14:paraId="00000040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2014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мэр Москвы Сергей Собянин подписал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«Московский стандарт госуслуг»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критерии которого предложили сами жители. С тех пор столичные офисы «Мои Документы» задали высокую планку в сфере предоставления услуг, которую успешно держат и сегодня.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2021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Собянин утвердил главный принцип московского стандарта госуслуг —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«Человек на первом месте»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1" w14:textId="77777777" w:rsidR="00CE32AE" w:rsidRDefault="001B3D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3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2017 году появился проект «Искренний сервис»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тех пор сотрудники офисов ежедневно не просто решают вопросы жителей столицы, а находят к ним индивидуальный подход. Стараются сделать больше, чем определено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регламентами, при этом оставаясь в правовом поле. Делают все возможное, чтобы житель ушел с решенным вопросом и хорошим настроением.</w:t>
      </w:r>
    </w:p>
    <w:p w14:paraId="00000042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декабре 2023 года проект отметил 6-летие.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лет на базе внутрикорпоративной социальной сети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Мои добрые дела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было собрано более 40 тысяч примеров искреннего сервиса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сотрудников центров госуслуг. </w:t>
      </w:r>
    </w:p>
    <w:p w14:paraId="00000043" w14:textId="77777777" w:rsidR="00CE32AE" w:rsidRDefault="001B3D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38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Сейчас искренний 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отличительная черта офисов «Мои Документы». И на сегодняшний день это уже не проект, 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организационная культура,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основанная на ценностях человеколюбия, в рамках которой у сотрудников зарождается внутреннее стремление становиться на сторону 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смотреть на ситуацию с его позиции и решать вопросы с точки зрения его интересов.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44" w14:textId="77777777" w:rsidR="00CE32AE" w:rsidRDefault="00CE32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3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5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Учебный центр и образовательный центр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Академия искреннего сервиса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46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2015 году в центре госуслуг района Строгино открылся первый в стране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Учебный центр,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который готовит сотрудников для столичных центров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Мои Документы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В 2018-м начал работу филиал Учебного центра во Дворце госуслуг на ВДНХ.</w:t>
      </w:r>
    </w:p>
    <w:p w14:paraId="00000047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профессиональных тренеров обучают принятых сотрудников, а также помогают повышать квалификацию уже опытным специалистам. За все время Учебным центром разработано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более 120 очных программ и вебинаров.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Также создано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свыше 250 курсов дистанционного обучения,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из них 30 новых курсов запустили в 2022 году. Ежегодно в Учебном центре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проходят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более 4 000 сотрудников. </w:t>
      </w:r>
      <w:r>
        <w:rPr>
          <w:rFonts w:ascii="Times New Roman" w:eastAsia="Times New Roman" w:hAnsi="Times New Roman" w:cs="Times New Roman"/>
          <w:sz w:val="28"/>
          <w:szCs w:val="28"/>
        </w:rPr>
        <w:t>Тренеры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Учебного центра участвуют в реализации ключевых городских проектов. Так, в 2022 году было обучено 1 344 участника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числа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специалистов центров госуслуг.</w:t>
      </w:r>
    </w:p>
    <w:p w14:paraId="00000048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августе 2021 года открыл двери образовательный центр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«Академия искреннего сервиса»</w:t>
      </w:r>
      <w:r>
        <w:rPr>
          <w:rFonts w:ascii="Times New Roman" w:eastAsia="Times New Roman" w:hAnsi="Times New Roman" w:cs="Times New Roman"/>
          <w:sz w:val="28"/>
          <w:szCs w:val="28"/>
        </w:rPr>
        <w:t>, реализующий свою деятельность на базе центров госуслуг Москвы.</w:t>
      </w:r>
    </w:p>
    <w:p w14:paraId="00000049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Академии помогает в формировании лидерского потенциала, развитии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метанавыков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как креативность, адаптивность, эмоциональный интеллект. Обучение создает дружелюбную и комфортную атмосферу, а также охватывает область эмоций и впечатлений – как через познание себя, анализ своих чувств и ценностей, управление собой и взаимоотношения с другими людьми способствовать соединению потребностей горожан с теми возможностями, которые открывает для него город.</w:t>
      </w:r>
    </w:p>
    <w:p w14:paraId="0000004A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Более 6000 сотрудников и руководителей прошли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темам: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«Включенность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самоосознанность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«Работа с собственным настроением. Позитивная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самомотивация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Коучинговый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в работе с командой»</w:t>
      </w:r>
      <w:r>
        <w:rPr>
          <w:rFonts w:ascii="Times New Roman" w:eastAsia="Times New Roman" w:hAnsi="Times New Roman" w:cs="Times New Roman"/>
          <w:sz w:val="28"/>
          <w:szCs w:val="28"/>
        </w:rPr>
        <w:t>, «Инструменты мотивации и вдохновения для лидеров».</w:t>
      </w:r>
    </w:p>
    <w:p w14:paraId="0000004B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специалисты направления «Мой администратор»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перед выходом в столичные медицинские учреждения проходят обучение, посвященное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и общения с посетителями, погружению в ценности культуры искреннего сервиса для дальнейшей трансляции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>в медицинские организации.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Кроме того,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более 380 администраторов были подготовлены для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скоропомощных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стационарных комплексов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ГКБ №15 им. В.В. Вересаева,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им. Н.В. Склифосовского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 ГКБ им. О.М. Филатова.</w:t>
      </w:r>
    </w:p>
    <w:p w14:paraId="0000004C" w14:textId="77777777" w:rsidR="00CE32AE" w:rsidRDefault="00CE32AE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14:paraId="0000004D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Проекты центров «Мои Документы»</w:t>
      </w:r>
    </w:p>
    <w:p w14:paraId="0000004E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Московский урбанфорум-2023</w:t>
      </w:r>
    </w:p>
    <w:p w14:paraId="0000004F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Сотрудники центров госуслуг уже давно являются амбассадорами искреннего сервиса в столице.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highlight w:val="white"/>
        </w:rPr>
        <w:t>Этим летом открылось новое направление — сотрудники центров госуслуг начали организовывать и проводить экскурсии.</w:t>
      </w:r>
    </w:p>
    <w:p w14:paraId="00000050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Московском урбанистическом форуме в Гостином Дворе специалисты центров госуслуг проводили участникам экскурсии по выставочному пространству. В ходе экскурсий можно было узнать о последних достижениях в здравоохранении, образовании, социальной защите и других отраслях социальной сферы города Москвы. Также они встречали гостей и помогали им погрузиться в атмосферу комфорта и заботы, рассказывали о смыслах демонстрируемых композиций.</w:t>
      </w:r>
    </w:p>
    <w:p w14:paraId="00000051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Обращаясь к сотрудникам центров госуслуг, каждый уверен, что его вопрос будет решен. Специалисты находились в каждой зоне форума в узнаваемой форме центров госуслуг — красных жилетах, — поэтому посетители легко могли увидеть их на площадке и обратиться за помощью, если потребуется.</w:t>
      </w:r>
    </w:p>
    <w:p w14:paraId="00000052" w14:textId="77777777" w:rsidR="00CE32AE" w:rsidRDefault="00CE32AE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на Московском урбанистическом форуме в Гостином Дворе проходили тренировки проекта «Спортивные выходные» центров госуслуг и Департамента спорта города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Москвы .</w:t>
      </w:r>
      <w:proofErr w:type="gramEnd"/>
    </w:p>
    <w:p w14:paraId="00000054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«Сопровождаемое трудоустройство воспитанников ПНИ»</w:t>
      </w:r>
    </w:p>
    <w:p w14:paraId="00000055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марте 2021 года стартовал проект по трудоустройству воспитанников городских психоневрологических домов-интернатов. Проект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трудоустройству проживающих в психоневрологических интернатах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 на создание беспрепятственного пространства для жизни людей с ментальными особенностями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6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воспитанника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психоневрологических интернатов работают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49 офисах «Мои Документы»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7" w14:textId="77777777" w:rsidR="00CE32AE" w:rsidRDefault="001B3DFD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Новые сотрудники снимают нагрузку с более опытных специалистов, у которых появляется больше времени, чтобы вести прием. Например, новички сортируют и сшивают документы, ставят на них штампы, заполняют журналы приема/передачи документов, работают с архивом, следят за наличием канцелярских принадлежностей.</w:t>
      </w:r>
    </w:p>
    <w:p w14:paraId="00000058" w14:textId="77777777" w:rsidR="00CE32AE" w:rsidRDefault="001B3DFD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Премии HR-бренд-2021 «Мои Документы» стали победителями в номинации «Равные возможности». Премию получают работодатели, которые обеспечивают лучшие проекты по управлению персоналом.</w:t>
      </w:r>
    </w:p>
    <w:p w14:paraId="00000059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«Спортивные выходные»</w:t>
      </w:r>
    </w:p>
    <w:p w14:paraId="0000005A" w14:textId="77777777" w:rsidR="00CE32AE" w:rsidRDefault="001B3DFD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августе 2020 г. запущен проект центров госуслуг и Департамента спорта города Москвы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«Спортивные выходные»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серия бесплатных занятий уличными видами спорта для всех желающих старше 18 лет в парках столицы. Под руководством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квалифицированных наставников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горожане могут освоить азы йоги, северной ходьбы, функциональных тренировок и других популярных видов спорта. «Спортивные выходные» также проходят в онлайн-формате на канале проекта.</w:t>
      </w:r>
    </w:p>
    <w:p w14:paraId="0000005B" w14:textId="77777777" w:rsidR="00CE32AE" w:rsidRDefault="001B3DFD">
      <w:pPr>
        <w:jc w:val="both"/>
        <w:rPr>
          <w:rFonts w:ascii="Times New Roman" w:eastAsia="Times New Roman" w:hAnsi="Times New Roman" w:cs="Times New Roman"/>
          <w:color w:val="0E0E0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16 сентября 2023 года стартовал новый сезон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>совместного проекта центров госуслуг и Департамента спорта города Москвы «Спортивные выходные». Тренировки проводятся на новых закрытых площадках.</w:t>
      </w:r>
    </w:p>
    <w:p w14:paraId="0000005C" w14:textId="77777777" w:rsidR="00CE32AE" w:rsidRDefault="00CE32AE">
      <w:pPr>
        <w:jc w:val="both"/>
        <w:rPr>
          <w:rFonts w:ascii="Times New Roman" w:eastAsia="Times New Roman" w:hAnsi="Times New Roman" w:cs="Times New Roman"/>
          <w:color w:val="0E0E0F"/>
          <w:sz w:val="28"/>
          <w:szCs w:val="28"/>
        </w:rPr>
      </w:pPr>
    </w:p>
    <w:p w14:paraId="0000005D" w14:textId="77777777" w:rsidR="00CE32AE" w:rsidRDefault="001B3D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новом сезоне для жителей открыты 13 локаций — Культурный центр ЗИЛ, зал на ВДНХ, Северный речной вокзал, 5 студий СМСТРЕТЧИНГ, «Три вокзала. Депо», «Депо. Москва», Технопарк «Сколково», Южный речной вокзал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>, Центральный Рынок.</w:t>
      </w:r>
      <w:r>
        <w:rPr>
          <w:color w:val="0E0E0F"/>
          <w:sz w:val="27"/>
          <w:szCs w:val="27"/>
        </w:rPr>
        <w:t> </w:t>
      </w:r>
    </w:p>
    <w:p w14:paraId="0000005E" w14:textId="77777777" w:rsidR="00CE32AE" w:rsidRDefault="001B3DF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этот год проект «Спортивные выходные» получил премию в области спортивного маркетинга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MarSpo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Awards-2023 в номинации «Лучший маркетинг проекта в области популяризации спорта и ЗОЖ. Неигровые виды спорта», а также стал лауреатом ежегодной премии «Спорт и Россия» в номинации «Лучшая программа по популяризации спорта и здорового образа жизни среди населения города Москвы». </w:t>
      </w:r>
    </w:p>
    <w:p w14:paraId="0000005F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«Москва — с заботой об истории»</w:t>
      </w:r>
    </w:p>
    <w:p w14:paraId="00000060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стартовал 9 апреля 2019 г. Цель — сохранить память о героях Великой Отечественной войны. Передать семейные реликвии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Главархив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центры госуслуг может каждый желающий. В мае 2021 г. начался второй этап проекта — «Московская фотолетопись». Горожане могут сдать через центры госуслуг на вечное хранение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Главархив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фотопленки из семейных архивов, отображающие историю Москвы и жизнь москвичей в ХХ в.</w:t>
      </w:r>
    </w:p>
    <w:p w14:paraId="00000061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Истории и материалы, собранные в ходе проекта, легли в основу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выставки, которая размещена в 30 центрах госуслуг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 в онлайн-формате на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сайте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Главархива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Москвы в разделе 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Проекты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2" w14:textId="77777777" w:rsidR="00CE32AE" w:rsidRDefault="001B3DFD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январе 2023 года на всех выставках совместного проекта центров госуслуг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Главархива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«Москва — с заботой об истории» появились стереоскопы — ранее такой прибор был установлен только во флагмане СЗАО. Жители могут увидеть объемные изображения, фотографии и открытки, которые буквально создают эффект присутствия в кадре.</w:t>
      </w:r>
    </w:p>
    <w:p w14:paraId="00000063" w14:textId="77777777" w:rsidR="00CE32AE" w:rsidRDefault="001B3DFD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15 тыс. документов и предметов военного времени собрано в рамках проекта.</w:t>
      </w:r>
    </w:p>
    <w:p w14:paraId="00000064" w14:textId="77777777" w:rsidR="00CE32AE" w:rsidRDefault="001B3DFD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сентября 2021 г. ко дню окончания Второй мировой войны в центрах госуслуг совместно с Музеем Победы стартовал проект «Лица Победы». Это проект международного статуса, и граждане любой страны могут увековечить подвиги своих близких. Он посвящен сохранению памяти обо всем военном поколении. В Музее Победы создана мультимедийная «народная» экспозиция, в которой участники проекта могут найти портрет своего предка и показать его детям и внукам.</w:t>
      </w:r>
    </w:p>
    <w:p w14:paraId="00000065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Современный диагностический комплекс</w:t>
      </w:r>
    </w:p>
    <w:p w14:paraId="00000066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77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центрах госуслуг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размещены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современные диагностические комплексы.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Они помогают провести быстрое бесплатное обследование организма, получить персональные рекомендации по питанию и физическим нагрузкам и, при необходимости, записаться к врачу.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более 700 тыс. раз москвичи проверили здоровье в центрах госуслуг.</w:t>
      </w:r>
    </w:p>
    <w:p w14:paraId="00000067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восьми флагманских офисах есть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роботы-диагносты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Они измеряют температуру тела, уровень сахара и кислорода в крови, давление и пульс, объем легких человека.</w:t>
      </w:r>
    </w:p>
    <w:p w14:paraId="08604E7B" w14:textId="77777777" w:rsidR="000D6D7B" w:rsidRDefault="001B3DFD" w:rsidP="000D6D7B">
      <w:pPr>
        <w:spacing w:before="120" w:after="12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Достижения 2022-2023 гг.</w:t>
      </w:r>
    </w:p>
    <w:p w14:paraId="0000006A" w14:textId="5E3DEAA9" w:rsidR="00CE32AE" w:rsidRPr="000D6D7B" w:rsidRDefault="001B3DFD" w:rsidP="000D6D7B">
      <w:pPr>
        <w:spacing w:before="120" w:after="12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Центры госуслуг регулярно участвуют во Всероссийском конкурсе «Лучший многофункциональный центр России».</w:t>
      </w:r>
    </w:p>
    <w:p w14:paraId="0000006B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2022 году сотрудник центра госуслуг района Выхино-Жулебино победила в номинации «Лучший универсальный специалист МФЦ». В этом же году центры госуслуг «Мои Документы» стали лауреатами в номинациях «Лучший проект МФЦ» (торжественное вручение первого паспорта) и «Лучшая региональная сеть МФЦ».</w:t>
      </w:r>
    </w:p>
    <w:p w14:paraId="0000006C" w14:textId="77777777" w:rsidR="00CE32AE" w:rsidRDefault="001B3DFD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>В 2023 году на VII Всероссийском форуме центров госуслуг «Мои Документы» в Рязани подвели итоги Всероссийского конкурса «Лучший многофункциональный центр России». Центры госуслуг Москвы победили в двух номинациях конкурса — «Лучший универсальный специалист МФЦ» и «Крупная региональная сеть МФЦ».</w:t>
      </w:r>
    </w:p>
    <w:p w14:paraId="0000006D" w14:textId="77777777" w:rsidR="00CE32AE" w:rsidRDefault="001B3DF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Центры госуслуг районов Отрадное и Выхино-Жулебино в 2022 году стали победителями смотра-конкурса Департамента социальной защиты населения города Москвы «Город для всех» за лучшие условия доступности маломобильным гражданам‎.</w:t>
      </w:r>
    </w:p>
    <w:p w14:paraId="0000006E" w14:textId="77777777" w:rsidR="00CE32AE" w:rsidRDefault="001B3DFD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 году тренеры из Учебного центра и образовательного центра «Академия искреннего сервиса» стали победителями VI Всероссийского конкурса «Мастер бизнес-тренинга» и заняли первые три призовых места.</w:t>
      </w:r>
    </w:p>
    <w:p w14:paraId="0000006F" w14:textId="77777777" w:rsidR="00CE32AE" w:rsidRDefault="001B3DFD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проект «Спортивные выходные» получил премию в области спортивного маркетинга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MarSpo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Awards-2023 в номинации «Лучший маркетинг проекта в области популяризации спорта и ЗОЖ. Неигровые виды спорта», а также стал лауреатом ежегодной премии «Спорт и Россия» в номинации «Лучшая программа по популяризации спорта и здорового образа жизни среди населения города Москвы». </w:t>
      </w:r>
    </w:p>
    <w:p w14:paraId="1C477FEB" w14:textId="77777777" w:rsidR="00470264" w:rsidRDefault="00470264" w:rsidP="0047026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sectPr w:rsidR="00470264" w:rsidSect="000D6D7B">
      <w:pgSz w:w="11909" w:h="16834"/>
      <w:pgMar w:top="1440" w:right="852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E95"/>
    <w:multiLevelType w:val="multilevel"/>
    <w:tmpl w:val="BE925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AE"/>
    <w:rsid w:val="000D6D7B"/>
    <w:rsid w:val="00170894"/>
    <w:rsid w:val="001B3DFD"/>
    <w:rsid w:val="00470264"/>
    <w:rsid w:val="006C5D7E"/>
    <w:rsid w:val="008A1619"/>
    <w:rsid w:val="008C6891"/>
    <w:rsid w:val="00970B77"/>
    <w:rsid w:val="00C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6B4D"/>
  <w15:docId w15:val="{935765DA-49C1-4A14-BCF8-88AA9CA6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amos.ru/mfc-moscow/archiv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amos.ru/mfc-moscow/arch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Валентинович Семёнов</dc:creator>
  <cp:lastModifiedBy>Игорь Валентинович Семёнов</cp:lastModifiedBy>
  <cp:revision>4</cp:revision>
  <dcterms:created xsi:type="dcterms:W3CDTF">2024-01-16T07:55:00Z</dcterms:created>
  <dcterms:modified xsi:type="dcterms:W3CDTF">2024-01-16T08:16:00Z</dcterms:modified>
</cp:coreProperties>
</file>